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C2" w:rsidRDefault="00324D1F" w:rsidP="004D4440">
      <w:pPr>
        <w:pStyle w:val="03-0"/>
        <w:spacing w:before="0" w:after="0"/>
        <w:ind w:firstLine="709"/>
        <w:rPr>
          <w:rFonts w:ascii="Times New Roman" w:hAnsi="Times New Roman" w:cs="Times New Roman"/>
          <w:i w:val="0"/>
          <w:iCs/>
          <w:smallCaps w:val="0"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mallCaps w:val="0"/>
          <w:sz w:val="28"/>
          <w:szCs w:val="28"/>
        </w:rPr>
        <w:t>Информационная</w:t>
      </w:r>
      <w:r w:rsidR="004D4440" w:rsidRPr="00EF412F">
        <w:rPr>
          <w:rFonts w:ascii="Times New Roman" w:hAnsi="Times New Roman" w:cs="Times New Roman"/>
          <w:i w:val="0"/>
          <w:iCs/>
          <w:smallCaps w:val="0"/>
          <w:sz w:val="28"/>
          <w:szCs w:val="28"/>
        </w:rPr>
        <w:t xml:space="preserve"> карта</w:t>
      </w:r>
      <w:r w:rsidR="004B24C2">
        <w:rPr>
          <w:rFonts w:ascii="Times New Roman" w:hAnsi="Times New Roman" w:cs="Times New Roman"/>
          <w:i w:val="0"/>
          <w:iCs/>
          <w:smallCaps w:val="0"/>
          <w:sz w:val="28"/>
          <w:szCs w:val="28"/>
        </w:rPr>
        <w:t xml:space="preserve"> проекта </w:t>
      </w:r>
    </w:p>
    <w:p w:rsidR="004D4440" w:rsidRPr="00EF412F" w:rsidRDefault="004B24C2" w:rsidP="004D4440">
      <w:pPr>
        <w:pStyle w:val="03-0"/>
        <w:spacing w:before="0" w:after="0"/>
        <w:ind w:firstLine="709"/>
        <w:rPr>
          <w:rFonts w:ascii="Times New Roman" w:hAnsi="Times New Roman" w:cs="Times New Roman"/>
          <w:i w:val="0"/>
          <w:iCs/>
          <w:smallCaps w:val="0"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mallCaps w:val="0"/>
          <w:sz w:val="28"/>
          <w:szCs w:val="28"/>
        </w:rPr>
        <w:t xml:space="preserve"> «Виват, НАУКА!»</w:t>
      </w:r>
    </w:p>
    <w:p w:rsidR="004D4440" w:rsidRPr="00EF412F" w:rsidRDefault="004D4440" w:rsidP="004D4440">
      <w:pPr>
        <w:pStyle w:val="03-0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22"/>
        <w:gridCol w:w="4252"/>
      </w:tblGrid>
      <w:tr w:rsidR="00994B57" w:rsidRPr="00EF412F" w:rsidTr="00AF6BD3">
        <w:tc>
          <w:tcPr>
            <w:tcW w:w="4722" w:type="dxa"/>
          </w:tcPr>
          <w:p w:rsidR="00994B57" w:rsidRPr="00EF412F" w:rsidRDefault="00994B57" w:rsidP="00AF6B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Полное название организации</w:t>
            </w:r>
          </w:p>
        </w:tc>
        <w:tc>
          <w:tcPr>
            <w:tcW w:w="4252" w:type="dxa"/>
          </w:tcPr>
          <w:p w:rsidR="00994B57" w:rsidRPr="00EF412F" w:rsidRDefault="00994B57" w:rsidP="00AF6B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 бюджетного     общеобразовательного  учреждения   Староюрьевской  средней общеобразовательной школы   в селе Новоюрьево  Староюрьевского района  Тамбовской  области</w:t>
            </w:r>
          </w:p>
        </w:tc>
      </w:tr>
      <w:tr w:rsidR="00994B57" w:rsidRPr="00EF412F" w:rsidTr="00AF6BD3">
        <w:tc>
          <w:tcPr>
            <w:tcW w:w="4722" w:type="dxa"/>
          </w:tcPr>
          <w:p w:rsidR="00994B57" w:rsidRPr="00EF412F" w:rsidRDefault="00994B57" w:rsidP="00AF6B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Краткое название организации</w:t>
            </w:r>
          </w:p>
        </w:tc>
        <w:tc>
          <w:tcPr>
            <w:tcW w:w="4252" w:type="dxa"/>
          </w:tcPr>
          <w:p w:rsidR="00994B57" w:rsidRPr="00EF412F" w:rsidRDefault="00994B57" w:rsidP="00AF6B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Филиал МБОУ Староюрьевской СОШ в селе Новоюрьево</w:t>
            </w:r>
          </w:p>
        </w:tc>
      </w:tr>
      <w:tr w:rsidR="00994B57" w:rsidRPr="00EF412F" w:rsidTr="00AF6BD3">
        <w:tc>
          <w:tcPr>
            <w:tcW w:w="4722" w:type="dxa"/>
          </w:tcPr>
          <w:p w:rsidR="00994B57" w:rsidRPr="00EF412F" w:rsidRDefault="00994B57" w:rsidP="00AF6B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 xml:space="preserve">Индекс, полный почтовый адрес организации </w:t>
            </w:r>
          </w:p>
        </w:tc>
        <w:tc>
          <w:tcPr>
            <w:tcW w:w="4252" w:type="dxa"/>
          </w:tcPr>
          <w:p w:rsidR="00994B57" w:rsidRPr="00EF412F" w:rsidRDefault="00994B57" w:rsidP="00AF6BD3">
            <w:pPr>
              <w:pStyle w:val="Standard"/>
              <w:snapToGrid w:val="0"/>
              <w:jc w:val="both"/>
            </w:pPr>
            <w:r w:rsidRPr="00EF412F">
              <w:t>393816</w:t>
            </w:r>
          </w:p>
          <w:p w:rsidR="00994B57" w:rsidRPr="00EF412F" w:rsidRDefault="00994B57" w:rsidP="00AF6B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Тамбовская область, Староюрьевский район, с. Новоюрьево, ул. Молодежная, 3а</w:t>
            </w:r>
          </w:p>
        </w:tc>
      </w:tr>
      <w:tr w:rsidR="00994B57" w:rsidRPr="00EF412F" w:rsidTr="00AF6BD3">
        <w:tc>
          <w:tcPr>
            <w:tcW w:w="4722" w:type="dxa"/>
          </w:tcPr>
          <w:p w:rsidR="00994B57" w:rsidRPr="00EF412F" w:rsidRDefault="00994B57" w:rsidP="00AF6B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Код, телефон, факс</w:t>
            </w:r>
          </w:p>
        </w:tc>
        <w:tc>
          <w:tcPr>
            <w:tcW w:w="4252" w:type="dxa"/>
          </w:tcPr>
          <w:p w:rsidR="00994B57" w:rsidRPr="00EF412F" w:rsidRDefault="00994B57" w:rsidP="00AF6B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8-(47543)38143</w:t>
            </w:r>
          </w:p>
        </w:tc>
      </w:tr>
      <w:tr w:rsidR="004B24C2" w:rsidRPr="00EF412F" w:rsidTr="00AF6BD3">
        <w:tc>
          <w:tcPr>
            <w:tcW w:w="4722" w:type="dxa"/>
          </w:tcPr>
          <w:p w:rsidR="004B24C2" w:rsidRPr="00EF412F" w:rsidRDefault="00324D1F" w:rsidP="00AF6B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и руководитель проекта</w:t>
            </w:r>
          </w:p>
        </w:tc>
        <w:tc>
          <w:tcPr>
            <w:tcW w:w="4252" w:type="dxa"/>
          </w:tcPr>
          <w:p w:rsidR="004B24C2" w:rsidRPr="00EF412F" w:rsidRDefault="004B24C2" w:rsidP="00AF6B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Копылова Ольга Егоровна</w:t>
            </w:r>
          </w:p>
        </w:tc>
      </w:tr>
      <w:tr w:rsidR="00994B57" w:rsidRPr="00EF412F" w:rsidTr="00AF6BD3">
        <w:tc>
          <w:tcPr>
            <w:tcW w:w="4722" w:type="dxa"/>
          </w:tcPr>
          <w:p w:rsidR="00994B57" w:rsidRPr="00EF412F" w:rsidRDefault="00324D1F" w:rsidP="00324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 руководителя проекта</w:t>
            </w:r>
            <w:r w:rsidR="00994B57" w:rsidRPr="00EF4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994B57" w:rsidRPr="00EF412F" w:rsidRDefault="00994B57" w:rsidP="00AF6B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12F">
              <w:rPr>
                <w:rStyle w:val="b-contact-informer-target"/>
                <w:rFonts w:ascii="Times New Roman" w:hAnsi="Times New Roman" w:cs="Times New Roman"/>
                <w:sz w:val="28"/>
                <w:szCs w:val="28"/>
                <w:lang w:val="en-US"/>
              </w:rPr>
              <w:t>kopilova</w:t>
            </w:r>
            <w:proofErr w:type="spellEnd"/>
            <w:r w:rsidRPr="00EF412F">
              <w:rPr>
                <w:rStyle w:val="b-contact-informer-target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F412F">
              <w:rPr>
                <w:rStyle w:val="b-contact-informer-target"/>
                <w:rFonts w:ascii="Times New Roman" w:hAnsi="Times New Roman" w:cs="Times New Roman"/>
                <w:sz w:val="28"/>
                <w:szCs w:val="28"/>
                <w:lang w:val="en-US"/>
              </w:rPr>
              <w:t>olia</w:t>
            </w:r>
            <w:proofErr w:type="spellEnd"/>
            <w:r w:rsidRPr="00EF412F">
              <w:rPr>
                <w:rStyle w:val="b-contact-informer-target"/>
                <w:rFonts w:ascii="Times New Roman" w:hAnsi="Times New Roman" w:cs="Times New Roman"/>
                <w:sz w:val="28"/>
                <w:szCs w:val="28"/>
              </w:rPr>
              <w:t>@mail.ru</w:t>
            </w:r>
          </w:p>
        </w:tc>
      </w:tr>
      <w:tr w:rsidR="00994B57" w:rsidRPr="00EF412F" w:rsidTr="00AF6BD3">
        <w:tc>
          <w:tcPr>
            <w:tcW w:w="4722" w:type="dxa"/>
          </w:tcPr>
          <w:p w:rsidR="00994B57" w:rsidRPr="00EF412F" w:rsidRDefault="00994B57" w:rsidP="00AF6B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организации: </w:t>
            </w:r>
          </w:p>
          <w:p w:rsidR="00994B57" w:rsidRPr="00EF412F" w:rsidRDefault="00994B57" w:rsidP="00AF6B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отчество;</w:t>
            </w:r>
          </w:p>
          <w:p w:rsidR="00994B57" w:rsidRPr="00EF412F" w:rsidRDefault="00994B57" w:rsidP="00AF6B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252" w:type="dxa"/>
          </w:tcPr>
          <w:p w:rsidR="00994B57" w:rsidRPr="00EF412F" w:rsidRDefault="00324D1F" w:rsidP="00AF6B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Татьяна Ивановна, директор школы</w:t>
            </w:r>
          </w:p>
        </w:tc>
      </w:tr>
    </w:tbl>
    <w:p w:rsidR="004D4440" w:rsidRPr="00EF412F" w:rsidRDefault="004D4440" w:rsidP="004D4440">
      <w:pPr>
        <w:pStyle w:val="03-0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22"/>
        <w:gridCol w:w="4252"/>
      </w:tblGrid>
      <w:tr w:rsidR="004D4440" w:rsidRPr="00EF412F" w:rsidTr="00AF6BD3">
        <w:tc>
          <w:tcPr>
            <w:tcW w:w="8974" w:type="dxa"/>
            <w:gridSpan w:val="2"/>
          </w:tcPr>
          <w:p w:rsidR="004D4440" w:rsidRPr="00EF412F" w:rsidRDefault="00324D1F" w:rsidP="00324D1F">
            <w:pPr>
              <w:pStyle w:val="02-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</w:t>
            </w:r>
            <w:r w:rsidR="004D4440" w:rsidRPr="00EF4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  <w:r w:rsidR="004D4440" w:rsidRPr="00EF4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4440" w:rsidRPr="00EF412F" w:rsidTr="00AF6BD3">
        <w:tc>
          <w:tcPr>
            <w:tcW w:w="4722" w:type="dxa"/>
          </w:tcPr>
          <w:p w:rsidR="004D4440" w:rsidRPr="00EF412F" w:rsidRDefault="00324D1F" w:rsidP="00AF6B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4252" w:type="dxa"/>
          </w:tcPr>
          <w:p w:rsidR="004D4440" w:rsidRPr="00EF412F" w:rsidRDefault="008269B1" w:rsidP="00AF6B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«Виват</w:t>
            </w:r>
            <w:bookmarkStart w:id="0" w:name="_GoBack"/>
            <w:bookmarkEnd w:id="0"/>
            <w:r w:rsidR="00994B57" w:rsidRPr="00EF412F">
              <w:rPr>
                <w:rFonts w:ascii="Times New Roman" w:hAnsi="Times New Roman" w:cs="Times New Roman"/>
                <w:sz w:val="28"/>
                <w:szCs w:val="28"/>
              </w:rPr>
              <w:t>, НАУКА!»</w:t>
            </w:r>
          </w:p>
        </w:tc>
      </w:tr>
      <w:tr w:rsidR="004D4440" w:rsidRPr="00EF412F" w:rsidTr="00AF6BD3">
        <w:tc>
          <w:tcPr>
            <w:tcW w:w="4722" w:type="dxa"/>
          </w:tcPr>
          <w:p w:rsidR="004D4440" w:rsidRPr="00EF412F" w:rsidRDefault="00324D1F" w:rsidP="00AF6B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реализации </w:t>
            </w:r>
            <w:r w:rsidR="004D4440" w:rsidRPr="00EF412F">
              <w:rPr>
                <w:rFonts w:ascii="Times New Roman" w:hAnsi="Times New Roman" w:cs="Times New Roman"/>
                <w:sz w:val="28"/>
                <w:szCs w:val="28"/>
              </w:rPr>
              <w:t>(населенный пункт, образовательная организация и т.д.)</w:t>
            </w:r>
          </w:p>
        </w:tc>
        <w:tc>
          <w:tcPr>
            <w:tcW w:w="4252" w:type="dxa"/>
          </w:tcPr>
          <w:p w:rsidR="004D4440" w:rsidRPr="00EF412F" w:rsidRDefault="00994B57" w:rsidP="00AF6B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Филиал МБОУ Староюрьевской СОШ в селе Новоюрьево</w:t>
            </w:r>
          </w:p>
        </w:tc>
      </w:tr>
      <w:tr w:rsidR="004D4440" w:rsidRPr="00EF412F" w:rsidTr="00AF6BD3">
        <w:tc>
          <w:tcPr>
            <w:tcW w:w="4722" w:type="dxa"/>
          </w:tcPr>
          <w:p w:rsidR="004D4440" w:rsidRPr="00EF412F" w:rsidRDefault="004D4440" w:rsidP="00324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Краткая информация с указанием всех проведенных мероприятий</w:t>
            </w:r>
          </w:p>
        </w:tc>
        <w:tc>
          <w:tcPr>
            <w:tcW w:w="4252" w:type="dxa"/>
          </w:tcPr>
          <w:p w:rsidR="00994B57" w:rsidRPr="00EF412F" w:rsidRDefault="00994B57" w:rsidP="00EF412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Выпуск информационного стенда</w:t>
            </w:r>
          </w:p>
          <w:p w:rsidR="00994B57" w:rsidRPr="00EF412F" w:rsidRDefault="00994B57" w:rsidP="00EF412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школы</w:t>
            </w:r>
          </w:p>
          <w:p w:rsidR="00994B57" w:rsidRPr="00EF412F" w:rsidRDefault="00994B57" w:rsidP="00EF412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Выпуск информационных буклетов, отражающих достижения российской науки</w:t>
            </w:r>
          </w:p>
          <w:p w:rsidR="00994B57" w:rsidRPr="00EF412F" w:rsidRDefault="00994B57" w:rsidP="00EF412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«День словаря»</w:t>
            </w:r>
          </w:p>
          <w:p w:rsidR="00994B57" w:rsidRPr="00EF412F" w:rsidRDefault="00994B57" w:rsidP="00EF412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Книжная выставка «Виват, НАУКА!»</w:t>
            </w:r>
          </w:p>
          <w:p w:rsidR="00994B57" w:rsidRPr="00EF412F" w:rsidRDefault="00994B57" w:rsidP="00EF412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День науки в начальном звене</w:t>
            </w:r>
          </w:p>
          <w:p w:rsidR="00994B57" w:rsidRPr="00EF412F" w:rsidRDefault="00994B57" w:rsidP="00EF412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«Путь в </w:t>
            </w:r>
            <w:r w:rsidRPr="00EF4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науку»</w:t>
            </w:r>
          </w:p>
          <w:p w:rsidR="00994B57" w:rsidRPr="00EF412F" w:rsidRDefault="00994B57" w:rsidP="00EF412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</w:t>
            </w:r>
            <w:proofErr w:type="gramStart"/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  <w:proofErr w:type="gramEnd"/>
            <w:r w:rsidRPr="00EF412F">
              <w:rPr>
                <w:rFonts w:ascii="Times New Roman" w:hAnsi="Times New Roman" w:cs="Times New Roman"/>
                <w:sz w:val="28"/>
                <w:szCs w:val="28"/>
              </w:rPr>
              <w:t xml:space="preserve"> адронный коллайдер»</w:t>
            </w:r>
          </w:p>
          <w:p w:rsidR="00994B57" w:rsidRPr="00EF412F" w:rsidRDefault="00994B57" w:rsidP="00EF412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Конкурс фотографий «Физика вокруг нас»</w:t>
            </w:r>
          </w:p>
          <w:p w:rsidR="00994B57" w:rsidRPr="00EF412F" w:rsidRDefault="00994B57" w:rsidP="00EF412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Конкурс рисунков «Я познаю мир»</w:t>
            </w:r>
          </w:p>
          <w:p w:rsidR="00994B57" w:rsidRPr="00EF412F" w:rsidRDefault="00994B57" w:rsidP="00EF412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Конкурс презентаций «Известные ученые Тамбовского края»</w:t>
            </w:r>
          </w:p>
          <w:p w:rsidR="00994B57" w:rsidRPr="00EF412F" w:rsidRDefault="00994B57" w:rsidP="00EF412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«Остров сокровищ»</w:t>
            </w:r>
          </w:p>
          <w:p w:rsidR="00994B57" w:rsidRPr="00EF412F" w:rsidRDefault="00994B57" w:rsidP="00EF412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Экскурсии в школьную краеведческую комнату</w:t>
            </w:r>
          </w:p>
          <w:p w:rsidR="00994B57" w:rsidRPr="00EF412F" w:rsidRDefault="00994B57" w:rsidP="00EF412F">
            <w:pPr>
              <w:pStyle w:val="a4"/>
              <w:numPr>
                <w:ilvl w:val="0"/>
                <w:numId w:val="2"/>
              </w:numPr>
              <w:spacing w:line="240" w:lineRule="auto"/>
              <w:ind w:left="33" w:firstLine="0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 xml:space="preserve">Устный журнал «Жизнь как подвиг. </w:t>
            </w:r>
            <w:proofErr w:type="spellStart"/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Н.И.Вавилов</w:t>
            </w:r>
            <w:proofErr w:type="spellEnd"/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4B57" w:rsidRPr="00EF412F" w:rsidRDefault="00994B57" w:rsidP="00EF412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«Школа юных исследователей»</w:t>
            </w:r>
          </w:p>
          <w:p w:rsidR="00994B57" w:rsidRPr="00EF412F" w:rsidRDefault="00994B57" w:rsidP="00EF412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на МКС</w:t>
            </w:r>
          </w:p>
          <w:p w:rsidR="00994B57" w:rsidRPr="00EF412F" w:rsidRDefault="00994B57" w:rsidP="00EF412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Подготовка к участию в конференции «Грани творчества»</w:t>
            </w:r>
          </w:p>
          <w:p w:rsidR="00994B57" w:rsidRPr="00EF412F" w:rsidRDefault="00994B57" w:rsidP="00EF412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Подготовка к участию в областном конкурсе учебно-исследовательских работ «Детские исследования – великим открытиям»</w:t>
            </w:r>
          </w:p>
          <w:p w:rsidR="00994B57" w:rsidRPr="00EF412F" w:rsidRDefault="00994B57" w:rsidP="00EF412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Участие в форуме «Династии земли Российской» (г. Москва)</w:t>
            </w:r>
          </w:p>
          <w:p w:rsidR="00994B57" w:rsidRPr="00EF412F" w:rsidRDefault="00994B57" w:rsidP="00EF412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«Российские  учителя физики  в ЦЕРНЕ»</w:t>
            </w:r>
          </w:p>
          <w:p w:rsidR="00994B57" w:rsidRPr="00EF412F" w:rsidRDefault="00994B57" w:rsidP="00EF412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EF412F">
              <w:rPr>
                <w:rFonts w:ascii="Times New Roman" w:hAnsi="Times New Roman" w:cs="Times New Roman"/>
                <w:sz w:val="28"/>
                <w:szCs w:val="28"/>
              </w:rPr>
              <w:t xml:space="preserve"> «NICA — Вселенная в лаборатории»</w:t>
            </w:r>
          </w:p>
          <w:p w:rsidR="00994B57" w:rsidRPr="00EF412F" w:rsidRDefault="00994B57" w:rsidP="00EF412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участию в муниципальном этапе открытых </w:t>
            </w:r>
            <w:proofErr w:type="spellStart"/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Дёминских</w:t>
            </w:r>
            <w:proofErr w:type="spellEnd"/>
            <w:r w:rsidRPr="00EF412F">
              <w:rPr>
                <w:rFonts w:ascii="Times New Roman" w:hAnsi="Times New Roman" w:cs="Times New Roman"/>
                <w:sz w:val="28"/>
                <w:szCs w:val="28"/>
              </w:rPr>
              <w:t xml:space="preserve"> чтений </w:t>
            </w:r>
          </w:p>
          <w:p w:rsidR="00994B57" w:rsidRPr="00EF412F" w:rsidRDefault="00994B57" w:rsidP="00EF412F">
            <w:pPr>
              <w:pStyle w:val="1"/>
              <w:numPr>
                <w:ilvl w:val="0"/>
                <w:numId w:val="2"/>
              </w:numPr>
              <w:spacing w:before="0" w:after="150" w:line="240" w:lineRule="auto"/>
              <w:ind w:left="33" w:firstLine="0"/>
              <w:contextualSpacing/>
              <w:mirrorIndents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EF412F">
              <w:rPr>
                <w:rFonts w:ascii="Times New Roman" w:hAnsi="Times New Roman"/>
                <w:b w:val="0"/>
                <w:color w:val="auto"/>
              </w:rPr>
              <w:t>Участие во Всероссийской олимпиаде «Я Готов!» для школьников 9-11 классов</w:t>
            </w:r>
          </w:p>
          <w:p w:rsidR="00994B57" w:rsidRPr="00EF412F" w:rsidRDefault="00994B57" w:rsidP="00EF412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Подготовка к участию в областном научно-</w:t>
            </w:r>
            <w:r w:rsidRPr="00EF4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познавательном конкурсе «Мир науки»</w:t>
            </w:r>
          </w:p>
          <w:p w:rsidR="00994B57" w:rsidRPr="00EF412F" w:rsidRDefault="00994B57" w:rsidP="00EF412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конкурсе для учащихся «Энциклопедия туризма»</w:t>
            </w:r>
          </w:p>
          <w:p w:rsidR="00994B57" w:rsidRPr="00EF412F" w:rsidRDefault="00994B57" w:rsidP="00EF412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 </w:t>
            </w:r>
            <w:proofErr w:type="gramStart"/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Интернет-конкурсе</w:t>
            </w:r>
            <w:proofErr w:type="gramEnd"/>
            <w:r w:rsidRPr="00EF412F">
              <w:rPr>
                <w:rFonts w:ascii="Times New Roman" w:hAnsi="Times New Roman" w:cs="Times New Roman"/>
                <w:sz w:val="28"/>
                <w:szCs w:val="28"/>
              </w:rPr>
              <w:t xml:space="preserve">  для школьников по использованию изображений Земли из космоса «Живая карта» </w:t>
            </w:r>
          </w:p>
          <w:p w:rsidR="00994B57" w:rsidRPr="00924170" w:rsidRDefault="00994B57" w:rsidP="0092417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17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Всероссийском фестивале-конкурсе </w:t>
            </w:r>
            <w:proofErr w:type="spellStart"/>
            <w:r w:rsidRPr="00924170">
              <w:rPr>
                <w:rFonts w:ascii="Times New Roman" w:hAnsi="Times New Roman" w:cs="Times New Roman"/>
                <w:sz w:val="28"/>
                <w:szCs w:val="28"/>
              </w:rPr>
              <w:t>видеопрезентаций</w:t>
            </w:r>
            <w:proofErr w:type="spellEnd"/>
            <w:r w:rsidR="00924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170">
              <w:rPr>
                <w:rFonts w:ascii="Times New Roman" w:hAnsi="Times New Roman" w:cs="Times New Roman"/>
                <w:sz w:val="28"/>
                <w:szCs w:val="28"/>
              </w:rPr>
              <w:t>«Диво России»</w:t>
            </w:r>
          </w:p>
          <w:p w:rsidR="00994B57" w:rsidRPr="00EF412F" w:rsidRDefault="00994B57" w:rsidP="00EF412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«Добро пожаловать в Староюрьевский район»</w:t>
            </w:r>
          </w:p>
          <w:p w:rsidR="00994B57" w:rsidRPr="00EF412F" w:rsidRDefault="00994B57" w:rsidP="00EF412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Участие в конкурсе «Наука без границ»</w:t>
            </w:r>
          </w:p>
          <w:p w:rsidR="00994B57" w:rsidRPr="00EF412F" w:rsidRDefault="00994B57" w:rsidP="00EF412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Урок «Большой адронный коллайдер»</w:t>
            </w:r>
          </w:p>
          <w:p w:rsidR="00994B57" w:rsidRPr="00EF412F" w:rsidRDefault="00994B57" w:rsidP="00EF412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Публикации в газету «Староюрьевская звезда»</w:t>
            </w:r>
          </w:p>
          <w:p w:rsidR="00994B57" w:rsidRPr="00EF412F" w:rsidRDefault="00994B57" w:rsidP="00EF412F">
            <w:pPr>
              <w:pStyle w:val="a4"/>
              <w:spacing w:after="0" w:line="240" w:lineRule="auto"/>
              <w:ind w:left="33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- Отчет  о проведении акции «Виват, наука!»;</w:t>
            </w:r>
          </w:p>
          <w:p w:rsidR="00994B57" w:rsidRPr="00EF412F" w:rsidRDefault="00994B57" w:rsidP="00EF412F">
            <w:pPr>
              <w:pStyle w:val="a4"/>
              <w:spacing w:after="0" w:line="240" w:lineRule="auto"/>
              <w:ind w:left="33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- «Малые ГРАНИ ТВОРЧЕСТВА – путь к ПОБЕДЕ»;</w:t>
            </w:r>
          </w:p>
          <w:p w:rsidR="004D4440" w:rsidRPr="00EF412F" w:rsidRDefault="00994B57" w:rsidP="00EF412F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 xml:space="preserve">- «Династии земли российской» (о победе в конкурсе и участии в </w:t>
            </w:r>
            <w:r w:rsidRPr="00EF41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 xml:space="preserve"> съезде Национальной родительской ассоциации)</w:t>
            </w:r>
          </w:p>
        </w:tc>
      </w:tr>
      <w:tr w:rsidR="004D4440" w:rsidRPr="00EF412F" w:rsidTr="00AF6BD3">
        <w:tc>
          <w:tcPr>
            <w:tcW w:w="4722" w:type="dxa"/>
          </w:tcPr>
          <w:p w:rsidR="004D4440" w:rsidRPr="00EF412F" w:rsidRDefault="004D4440" w:rsidP="00AF6B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Примерное количество человек,</w:t>
            </w:r>
            <w:r w:rsidR="00324D1F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приняли участие в реализации проекта</w:t>
            </w:r>
          </w:p>
        </w:tc>
        <w:tc>
          <w:tcPr>
            <w:tcW w:w="4252" w:type="dxa"/>
          </w:tcPr>
          <w:p w:rsidR="004D4440" w:rsidRPr="00EF412F" w:rsidRDefault="00994B57" w:rsidP="00AF6B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</w:t>
            </w:r>
          </w:p>
        </w:tc>
      </w:tr>
      <w:tr w:rsidR="004D4440" w:rsidRPr="00EF412F" w:rsidTr="00AF6BD3">
        <w:tc>
          <w:tcPr>
            <w:tcW w:w="4722" w:type="dxa"/>
          </w:tcPr>
          <w:p w:rsidR="004D4440" w:rsidRPr="00EF412F" w:rsidRDefault="004D4440" w:rsidP="00AF6B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Из них школьников</w:t>
            </w:r>
          </w:p>
        </w:tc>
        <w:tc>
          <w:tcPr>
            <w:tcW w:w="4252" w:type="dxa"/>
          </w:tcPr>
          <w:p w:rsidR="004D4440" w:rsidRPr="00EF412F" w:rsidRDefault="00994B57" w:rsidP="00AF6B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</w:t>
            </w:r>
          </w:p>
        </w:tc>
      </w:tr>
      <w:tr w:rsidR="004D4440" w:rsidRPr="00EF412F" w:rsidTr="00AF6BD3">
        <w:tc>
          <w:tcPr>
            <w:tcW w:w="4722" w:type="dxa"/>
          </w:tcPr>
          <w:p w:rsidR="004D4440" w:rsidRPr="00EF412F" w:rsidRDefault="004D4440" w:rsidP="00AF6B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(ли) </w:t>
            </w:r>
            <w:r w:rsidR="00324D1F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D4440" w:rsidRPr="00EF412F" w:rsidRDefault="004D4440" w:rsidP="00AF6B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отчество; </w:t>
            </w:r>
          </w:p>
          <w:p w:rsidR="004D4440" w:rsidRPr="00EF412F" w:rsidRDefault="004D4440" w:rsidP="00AF6B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место работы,</w:t>
            </w:r>
          </w:p>
          <w:p w:rsidR="004D4440" w:rsidRPr="00EF412F" w:rsidRDefault="004D4440" w:rsidP="00AF6B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</w:t>
            </w:r>
          </w:p>
          <w:p w:rsidR="004D4440" w:rsidRPr="00EF412F" w:rsidRDefault="004D4440" w:rsidP="00AF6B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252" w:type="dxa"/>
          </w:tcPr>
          <w:p w:rsidR="004D4440" w:rsidRPr="00EF412F" w:rsidRDefault="00994B57" w:rsidP="00AF6B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 xml:space="preserve">Копылова Ольга Егоровна, филиал МБОУ Староюрьевской СОШ в селе Новоюрьево,  учитель физики и математики, педагог дополнительного образования, </w:t>
            </w:r>
            <w:proofErr w:type="spellStart"/>
            <w:r w:rsidRPr="00EF41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kopilova</w:t>
            </w:r>
            <w:proofErr w:type="spellEnd"/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F41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olia</w:t>
            </w:r>
            <w:proofErr w:type="spellEnd"/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F41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F41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4D4440" w:rsidRPr="004B24C2" w:rsidRDefault="004D4440" w:rsidP="004D4440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94B57" w:rsidRDefault="00994B57" w:rsidP="004D4440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A4335" w:rsidRPr="004A4335" w:rsidRDefault="004A4335" w:rsidP="004D4440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94B57" w:rsidRPr="004B24C2" w:rsidRDefault="00994B57" w:rsidP="004D4440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4"/>
        <w:gridCol w:w="3543"/>
        <w:gridCol w:w="4537"/>
      </w:tblGrid>
      <w:tr w:rsidR="004D4440" w:rsidRPr="00EF412F" w:rsidTr="00AF6BD3">
        <w:tc>
          <w:tcPr>
            <w:tcW w:w="8974" w:type="dxa"/>
            <w:gridSpan w:val="3"/>
          </w:tcPr>
          <w:p w:rsidR="004D4440" w:rsidRPr="00EF412F" w:rsidRDefault="004D4440" w:rsidP="00AF6BD3">
            <w:pPr>
              <w:pStyle w:val="02-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МАТЕРИАЛОВ, </w:t>
            </w:r>
          </w:p>
          <w:p w:rsidR="004D4440" w:rsidRPr="00EF412F" w:rsidRDefault="00324D1F" w:rsidP="00AF6BD3">
            <w:pPr>
              <w:pStyle w:val="02-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представленных по итогам  реализации проекта</w:t>
            </w:r>
          </w:p>
          <w:p w:rsidR="004D4440" w:rsidRPr="00EF412F" w:rsidRDefault="004D4440" w:rsidP="00AF6BD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440" w:rsidRPr="00EF412F" w:rsidTr="00AF6BD3">
        <w:tc>
          <w:tcPr>
            <w:tcW w:w="894" w:type="dxa"/>
          </w:tcPr>
          <w:p w:rsidR="004D4440" w:rsidRPr="00EF412F" w:rsidRDefault="004D4440" w:rsidP="00AF6B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  <w:gridSpan w:val="2"/>
          </w:tcPr>
          <w:p w:rsidR="004D4440" w:rsidRPr="00EF412F" w:rsidRDefault="00C80691" w:rsidP="00AF6B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«Р</w:t>
            </w:r>
            <w:r w:rsidR="008A4A8F" w:rsidRPr="00EF412F">
              <w:rPr>
                <w:rFonts w:ascii="Times New Roman" w:hAnsi="Times New Roman" w:cs="Times New Roman"/>
                <w:bCs/>
                <w:sz w:val="28"/>
                <w:szCs w:val="28"/>
              </w:rPr>
              <w:t>оссийские учителя физики в ЦЕРНе</w:t>
            </w:r>
            <w:r w:rsidRPr="00EF412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4D4440" w:rsidRPr="00EF412F" w:rsidTr="00AF6BD3">
        <w:tc>
          <w:tcPr>
            <w:tcW w:w="894" w:type="dxa"/>
          </w:tcPr>
          <w:p w:rsidR="004D4440" w:rsidRPr="00EF412F" w:rsidRDefault="004D4440" w:rsidP="00AF6B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80" w:type="dxa"/>
            <w:gridSpan w:val="2"/>
          </w:tcPr>
          <w:p w:rsidR="004D4440" w:rsidRPr="00EF412F" w:rsidRDefault="00A762B3" w:rsidP="00AF6B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«Добро пожаловать в Староюрьевский район»</w:t>
            </w:r>
          </w:p>
        </w:tc>
      </w:tr>
      <w:tr w:rsidR="004D4440" w:rsidRPr="00EF412F" w:rsidTr="00AF6BD3">
        <w:tc>
          <w:tcPr>
            <w:tcW w:w="894" w:type="dxa"/>
          </w:tcPr>
          <w:p w:rsidR="004D4440" w:rsidRPr="00EF412F" w:rsidRDefault="004D4440" w:rsidP="00AF6B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80" w:type="dxa"/>
            <w:gridSpan w:val="2"/>
          </w:tcPr>
          <w:p w:rsidR="004D4440" w:rsidRPr="00EF412F" w:rsidRDefault="00324D1F" w:rsidP="00324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  <w:r w:rsidR="008A4A8F" w:rsidRPr="00EF412F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конференции «Путь в науку» </w:t>
            </w:r>
          </w:p>
        </w:tc>
      </w:tr>
      <w:tr w:rsidR="004D4440" w:rsidRPr="00EF412F" w:rsidTr="00AF6BD3">
        <w:tc>
          <w:tcPr>
            <w:tcW w:w="894" w:type="dxa"/>
          </w:tcPr>
          <w:p w:rsidR="004D4440" w:rsidRPr="00EF412F" w:rsidRDefault="004D4440" w:rsidP="00AF6B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80" w:type="dxa"/>
            <w:gridSpan w:val="2"/>
          </w:tcPr>
          <w:p w:rsidR="004D4440" w:rsidRPr="00EF412F" w:rsidRDefault="008A4A8F" w:rsidP="00AF6B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Урок «Большой адронный коллайдер»</w:t>
            </w:r>
          </w:p>
        </w:tc>
      </w:tr>
      <w:tr w:rsidR="004D4440" w:rsidRPr="00EF412F" w:rsidTr="00AF6BD3">
        <w:tc>
          <w:tcPr>
            <w:tcW w:w="894" w:type="dxa"/>
          </w:tcPr>
          <w:p w:rsidR="004D4440" w:rsidRPr="00EF412F" w:rsidRDefault="004D4440" w:rsidP="00AF6B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80" w:type="dxa"/>
            <w:gridSpan w:val="2"/>
          </w:tcPr>
          <w:p w:rsidR="004D4440" w:rsidRPr="00EF412F" w:rsidRDefault="00E63E43" w:rsidP="00AF6B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Презентация «День словаря»</w:t>
            </w:r>
          </w:p>
        </w:tc>
      </w:tr>
      <w:tr w:rsidR="004D4440" w:rsidRPr="00EF412F" w:rsidTr="00AF6BD3">
        <w:tc>
          <w:tcPr>
            <w:tcW w:w="894" w:type="dxa"/>
          </w:tcPr>
          <w:p w:rsidR="004D4440" w:rsidRPr="00EF412F" w:rsidRDefault="00DB7882" w:rsidP="00AF6B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80" w:type="dxa"/>
            <w:gridSpan w:val="2"/>
          </w:tcPr>
          <w:p w:rsidR="004D4440" w:rsidRPr="00EF412F" w:rsidRDefault="00DB7882" w:rsidP="00AF6B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разработка </w:t>
            </w:r>
            <w:r w:rsidR="004A4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</w:tr>
      <w:tr w:rsidR="00DB7882" w:rsidRPr="00EF412F" w:rsidTr="00AF6BD3">
        <w:tc>
          <w:tcPr>
            <w:tcW w:w="894" w:type="dxa"/>
          </w:tcPr>
          <w:p w:rsidR="00DB7882" w:rsidRPr="00EF412F" w:rsidRDefault="00DB7882" w:rsidP="00AF6B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80" w:type="dxa"/>
            <w:gridSpan w:val="2"/>
          </w:tcPr>
          <w:p w:rsidR="00DB7882" w:rsidRPr="00EF412F" w:rsidRDefault="00DB7882" w:rsidP="00AF6B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Буклеты</w:t>
            </w:r>
            <w:r w:rsidR="00324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7882" w:rsidRPr="00EF412F" w:rsidTr="00AF6BD3">
        <w:tc>
          <w:tcPr>
            <w:tcW w:w="894" w:type="dxa"/>
          </w:tcPr>
          <w:p w:rsidR="00DB7882" w:rsidRPr="00EF412F" w:rsidRDefault="00DB7882" w:rsidP="00AF6B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80" w:type="dxa"/>
            <w:gridSpan w:val="2"/>
          </w:tcPr>
          <w:p w:rsidR="00DB7882" w:rsidRPr="00EF412F" w:rsidRDefault="00DB7882" w:rsidP="00AF6B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«День науки» в начальном звене</w:t>
            </w:r>
          </w:p>
        </w:tc>
      </w:tr>
      <w:tr w:rsidR="00DB7882" w:rsidRPr="00EF412F" w:rsidTr="00AF6BD3">
        <w:tc>
          <w:tcPr>
            <w:tcW w:w="894" w:type="dxa"/>
          </w:tcPr>
          <w:p w:rsidR="00DB7882" w:rsidRPr="00EF412F" w:rsidRDefault="00DB7882" w:rsidP="00AF6B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080" w:type="dxa"/>
            <w:gridSpan w:val="2"/>
          </w:tcPr>
          <w:p w:rsidR="00DB7882" w:rsidRPr="00EF412F" w:rsidRDefault="00DB7882" w:rsidP="00AF6B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Вавилов Н.И.</w:t>
            </w:r>
          </w:p>
        </w:tc>
      </w:tr>
      <w:tr w:rsidR="00DB7882" w:rsidRPr="00EF412F" w:rsidTr="00AF6BD3">
        <w:tc>
          <w:tcPr>
            <w:tcW w:w="894" w:type="dxa"/>
          </w:tcPr>
          <w:p w:rsidR="00DB7882" w:rsidRPr="00EF412F" w:rsidRDefault="00DB7882" w:rsidP="00AF6B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80" w:type="dxa"/>
            <w:gridSpan w:val="2"/>
          </w:tcPr>
          <w:p w:rsidR="00DB7882" w:rsidRPr="00EF412F" w:rsidRDefault="00DB7882" w:rsidP="00DB7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Интеллектуально-познавательная игра «Остров сокровищ»</w:t>
            </w:r>
          </w:p>
          <w:p w:rsidR="00DB7882" w:rsidRPr="00EF412F" w:rsidRDefault="00DB7882" w:rsidP="00DB7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для обучающихся 5-6 классов</w:t>
            </w:r>
          </w:p>
          <w:p w:rsidR="00DB7882" w:rsidRPr="00EF412F" w:rsidRDefault="00DB7882" w:rsidP="00AF6B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882" w:rsidRPr="00EF412F" w:rsidTr="00AF6BD3">
        <w:tc>
          <w:tcPr>
            <w:tcW w:w="894" w:type="dxa"/>
          </w:tcPr>
          <w:p w:rsidR="00DB7882" w:rsidRPr="00EF412F" w:rsidRDefault="00DB7882" w:rsidP="00AF6B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080" w:type="dxa"/>
            <w:gridSpan w:val="2"/>
          </w:tcPr>
          <w:p w:rsidR="00DB7882" w:rsidRPr="00EF412F" w:rsidRDefault="00324D1F" w:rsidP="00DB7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="006E65B7">
              <w:rPr>
                <w:rFonts w:ascii="Times New Roman" w:hAnsi="Times New Roman" w:cs="Times New Roman"/>
                <w:sz w:val="28"/>
                <w:szCs w:val="28"/>
              </w:rPr>
              <w:t xml:space="preserve"> (перечень проведенных мероприятий)</w:t>
            </w:r>
          </w:p>
        </w:tc>
      </w:tr>
      <w:tr w:rsidR="00DB7882" w:rsidRPr="00EF412F" w:rsidTr="00AF6BD3">
        <w:tc>
          <w:tcPr>
            <w:tcW w:w="894" w:type="dxa"/>
          </w:tcPr>
          <w:p w:rsidR="00DB7882" w:rsidRPr="00EF412F" w:rsidRDefault="00DB7882" w:rsidP="00AF6B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8080" w:type="dxa"/>
            <w:gridSpan w:val="2"/>
          </w:tcPr>
          <w:p w:rsidR="00DB7882" w:rsidRPr="00EF412F" w:rsidRDefault="00DB7882" w:rsidP="00DB7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 xml:space="preserve">Фотоотчет </w:t>
            </w:r>
          </w:p>
        </w:tc>
      </w:tr>
      <w:tr w:rsidR="00DB7882" w:rsidRPr="00EF412F" w:rsidTr="00AF6BD3">
        <w:tc>
          <w:tcPr>
            <w:tcW w:w="894" w:type="dxa"/>
          </w:tcPr>
          <w:p w:rsidR="00DB7882" w:rsidRPr="00EF412F" w:rsidRDefault="00324D1F" w:rsidP="00AF6B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C7C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  <w:gridSpan w:val="2"/>
          </w:tcPr>
          <w:p w:rsidR="00DB7882" w:rsidRPr="00EF412F" w:rsidRDefault="00EC7C31" w:rsidP="00DB7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C31">
              <w:rPr>
                <w:rFonts w:ascii="Times New Roman" w:hAnsi="Times New Roman" w:cs="Times New Roman"/>
                <w:sz w:val="28"/>
                <w:szCs w:val="28"/>
              </w:rPr>
              <w:t>Великие люди страны - викторина</w:t>
            </w:r>
          </w:p>
        </w:tc>
      </w:tr>
      <w:tr w:rsidR="00AE43E5" w:rsidRPr="00EF412F" w:rsidTr="00AF6BD3">
        <w:tc>
          <w:tcPr>
            <w:tcW w:w="894" w:type="dxa"/>
          </w:tcPr>
          <w:p w:rsidR="00AE43E5" w:rsidRDefault="00324D1F" w:rsidP="00AF6B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E43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  <w:gridSpan w:val="2"/>
          </w:tcPr>
          <w:p w:rsidR="00AE43E5" w:rsidRPr="00EC7C31" w:rsidRDefault="00AE43E5" w:rsidP="00DB7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E5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E43E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 Лодыгин </w:t>
            </w:r>
            <w:proofErr w:type="gramStart"/>
            <w:r w:rsidRPr="00AE43E5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AE43E5">
              <w:rPr>
                <w:rFonts w:ascii="Times New Roman" w:hAnsi="Times New Roman" w:cs="Times New Roman"/>
                <w:sz w:val="28"/>
                <w:szCs w:val="28"/>
              </w:rPr>
              <w:t>усский электротехник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06B65" w:rsidRPr="00EF412F" w:rsidTr="00AF6BD3">
        <w:tc>
          <w:tcPr>
            <w:tcW w:w="894" w:type="dxa"/>
          </w:tcPr>
          <w:p w:rsidR="00D06B65" w:rsidRDefault="00324D1F" w:rsidP="00AF6B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06B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  <w:gridSpan w:val="2"/>
          </w:tcPr>
          <w:p w:rsidR="00D06B65" w:rsidRPr="00AE43E5" w:rsidRDefault="00D06B65" w:rsidP="00D06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B65">
              <w:rPr>
                <w:rFonts w:ascii="Times New Roman" w:hAnsi="Times New Roman" w:cs="Times New Roman"/>
                <w:sz w:val="28"/>
                <w:szCs w:val="28"/>
              </w:rPr>
              <w:t>Элемент урока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(устный счет)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2AF3" w:rsidRPr="00EF412F" w:rsidTr="00AF6BD3">
        <w:tc>
          <w:tcPr>
            <w:tcW w:w="894" w:type="dxa"/>
          </w:tcPr>
          <w:p w:rsidR="008A2AF3" w:rsidRDefault="008A2AF3" w:rsidP="00324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4D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080" w:type="dxa"/>
            <w:gridSpan w:val="2"/>
          </w:tcPr>
          <w:p w:rsidR="008A2AF3" w:rsidRPr="00D06B65" w:rsidRDefault="008A2AF3" w:rsidP="00D06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внеклассных мероприятий (Вернадский В.И.)</w:t>
            </w:r>
          </w:p>
        </w:tc>
      </w:tr>
      <w:tr w:rsidR="004D4440" w:rsidRPr="00EF412F" w:rsidTr="00AF6BD3">
        <w:tc>
          <w:tcPr>
            <w:tcW w:w="4437" w:type="dxa"/>
            <w:gridSpan w:val="2"/>
          </w:tcPr>
          <w:p w:rsidR="004D4440" w:rsidRPr="00EF412F" w:rsidRDefault="004D4440" w:rsidP="00324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лица, направившего </w:t>
            </w:r>
            <w:r w:rsidR="00324D1F">
              <w:rPr>
                <w:rFonts w:ascii="Times New Roman" w:hAnsi="Times New Roman" w:cs="Times New Roman"/>
                <w:sz w:val="28"/>
                <w:szCs w:val="28"/>
              </w:rPr>
              <w:t>информационную карту проекта</w:t>
            </w: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, его должность</w:t>
            </w:r>
          </w:p>
        </w:tc>
        <w:tc>
          <w:tcPr>
            <w:tcW w:w="4537" w:type="dxa"/>
          </w:tcPr>
          <w:p w:rsidR="004D4440" w:rsidRPr="00EF412F" w:rsidRDefault="007C25BE" w:rsidP="00AF6B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 xml:space="preserve">Копылова Ольга Егоровна, филиал МБОУ Староюрьевской СОШ в селе Новоюрьево,  учитель физики и математики, педагог дополнительного образования, </w:t>
            </w:r>
            <w:proofErr w:type="spellStart"/>
            <w:r w:rsidRPr="00EF41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kopilova</w:t>
            </w:r>
            <w:proofErr w:type="spellEnd"/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F41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olia</w:t>
            </w:r>
            <w:proofErr w:type="spellEnd"/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F41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F4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F41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57644C" w:rsidRPr="00EF412F" w:rsidRDefault="008269B1" w:rsidP="00994B57">
      <w:pPr>
        <w:pStyle w:val="03-0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7644C" w:rsidRPr="00EF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Baskerville Win95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OpusHighResoluti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94D3F"/>
    <w:multiLevelType w:val="hybridMultilevel"/>
    <w:tmpl w:val="574A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87FE0"/>
    <w:multiLevelType w:val="hybridMultilevel"/>
    <w:tmpl w:val="2ECA8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EE"/>
    <w:rsid w:val="00290199"/>
    <w:rsid w:val="00324D1F"/>
    <w:rsid w:val="004A4335"/>
    <w:rsid w:val="004B24C2"/>
    <w:rsid w:val="004D4440"/>
    <w:rsid w:val="004F4860"/>
    <w:rsid w:val="00616BBC"/>
    <w:rsid w:val="00673ABF"/>
    <w:rsid w:val="006E65B7"/>
    <w:rsid w:val="007C25BE"/>
    <w:rsid w:val="008269B1"/>
    <w:rsid w:val="008A2AF3"/>
    <w:rsid w:val="008A4A8F"/>
    <w:rsid w:val="00924170"/>
    <w:rsid w:val="00994B57"/>
    <w:rsid w:val="009F6E16"/>
    <w:rsid w:val="00A762B3"/>
    <w:rsid w:val="00AE43E5"/>
    <w:rsid w:val="00B07AFE"/>
    <w:rsid w:val="00B23E6B"/>
    <w:rsid w:val="00B654EE"/>
    <w:rsid w:val="00C80691"/>
    <w:rsid w:val="00D06B65"/>
    <w:rsid w:val="00DB7882"/>
    <w:rsid w:val="00E63E43"/>
    <w:rsid w:val="00EC7C31"/>
    <w:rsid w:val="00EF412F"/>
    <w:rsid w:val="00F0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EE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994B57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54EE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02-">
    <w:name w:val="02-Парагр"/>
    <w:basedOn w:val="a"/>
    <w:uiPriority w:val="99"/>
    <w:rsid w:val="00B654E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 w:line="240" w:lineRule="auto"/>
      <w:jc w:val="center"/>
      <w:outlineLvl w:val="1"/>
    </w:pPr>
    <w:rPr>
      <w:rFonts w:ascii="Baskerville Win95BT" w:hAnsi="Baskerville Win95BT" w:cs="Baskerville Win95BT"/>
      <w:b/>
      <w:bCs/>
      <w:caps/>
      <w:noProof/>
      <w:sz w:val="24"/>
      <w:szCs w:val="24"/>
    </w:rPr>
  </w:style>
  <w:style w:type="character" w:customStyle="1" w:styleId="03-">
    <w:name w:val="03-Пункт Знак"/>
    <w:link w:val="03-0"/>
    <w:uiPriority w:val="99"/>
    <w:locked/>
    <w:rsid w:val="00B654EE"/>
    <w:rPr>
      <w:rFonts w:ascii="AGOpusHighResolution" w:hAnsi="AGOpusHighResolution"/>
      <w:b/>
      <w:i/>
      <w:smallCaps/>
    </w:rPr>
  </w:style>
  <w:style w:type="paragraph" w:customStyle="1" w:styleId="03-0">
    <w:name w:val="03-Пункт"/>
    <w:link w:val="03-"/>
    <w:uiPriority w:val="99"/>
    <w:rsid w:val="00B654E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 w:line="240" w:lineRule="auto"/>
      <w:jc w:val="center"/>
      <w:outlineLvl w:val="2"/>
    </w:pPr>
    <w:rPr>
      <w:rFonts w:ascii="AGOpusHighResolution" w:hAnsi="AGOpusHighResolution"/>
      <w:b/>
      <w:i/>
      <w:smallCaps/>
    </w:rPr>
  </w:style>
  <w:style w:type="paragraph" w:customStyle="1" w:styleId="Standard">
    <w:name w:val="Standard"/>
    <w:rsid w:val="00B07A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b-contact-informer-target">
    <w:name w:val="b-contact-informer-target"/>
    <w:basedOn w:val="a0"/>
    <w:rsid w:val="00B07AFE"/>
  </w:style>
  <w:style w:type="paragraph" w:styleId="a4">
    <w:name w:val="List Paragraph"/>
    <w:basedOn w:val="a"/>
    <w:uiPriority w:val="34"/>
    <w:qFormat/>
    <w:rsid w:val="00B07A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4B57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EE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994B57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54EE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02-">
    <w:name w:val="02-Парагр"/>
    <w:basedOn w:val="a"/>
    <w:uiPriority w:val="99"/>
    <w:rsid w:val="00B654E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 w:line="240" w:lineRule="auto"/>
      <w:jc w:val="center"/>
      <w:outlineLvl w:val="1"/>
    </w:pPr>
    <w:rPr>
      <w:rFonts w:ascii="Baskerville Win95BT" w:hAnsi="Baskerville Win95BT" w:cs="Baskerville Win95BT"/>
      <w:b/>
      <w:bCs/>
      <w:caps/>
      <w:noProof/>
      <w:sz w:val="24"/>
      <w:szCs w:val="24"/>
    </w:rPr>
  </w:style>
  <w:style w:type="character" w:customStyle="1" w:styleId="03-">
    <w:name w:val="03-Пункт Знак"/>
    <w:link w:val="03-0"/>
    <w:uiPriority w:val="99"/>
    <w:locked/>
    <w:rsid w:val="00B654EE"/>
    <w:rPr>
      <w:rFonts w:ascii="AGOpusHighResolution" w:hAnsi="AGOpusHighResolution"/>
      <w:b/>
      <w:i/>
      <w:smallCaps/>
    </w:rPr>
  </w:style>
  <w:style w:type="paragraph" w:customStyle="1" w:styleId="03-0">
    <w:name w:val="03-Пункт"/>
    <w:link w:val="03-"/>
    <w:uiPriority w:val="99"/>
    <w:rsid w:val="00B654E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 w:line="240" w:lineRule="auto"/>
      <w:jc w:val="center"/>
      <w:outlineLvl w:val="2"/>
    </w:pPr>
    <w:rPr>
      <w:rFonts w:ascii="AGOpusHighResolution" w:hAnsi="AGOpusHighResolution"/>
      <w:b/>
      <w:i/>
      <w:smallCaps/>
    </w:rPr>
  </w:style>
  <w:style w:type="paragraph" w:customStyle="1" w:styleId="Standard">
    <w:name w:val="Standard"/>
    <w:rsid w:val="00B07A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b-contact-informer-target">
    <w:name w:val="b-contact-informer-target"/>
    <w:basedOn w:val="a0"/>
    <w:rsid w:val="00B07AFE"/>
  </w:style>
  <w:style w:type="paragraph" w:styleId="a4">
    <w:name w:val="List Paragraph"/>
    <w:basedOn w:val="a"/>
    <w:uiPriority w:val="34"/>
    <w:qFormat/>
    <w:rsid w:val="00B07A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4B57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</dc:creator>
  <cp:lastModifiedBy>ак</cp:lastModifiedBy>
  <cp:revision>20</cp:revision>
  <dcterms:created xsi:type="dcterms:W3CDTF">2016-02-20T08:13:00Z</dcterms:created>
  <dcterms:modified xsi:type="dcterms:W3CDTF">2019-01-16T15:03:00Z</dcterms:modified>
</cp:coreProperties>
</file>