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302" w:type="dxa"/>
        <w:tblInd w:w="-885" w:type="dxa"/>
        <w:tblLayout w:type="fixed"/>
        <w:tblLook w:val="0600" w:firstRow="0" w:lastRow="0" w:firstColumn="0" w:lastColumn="0" w:noHBand="1" w:noVBand="1"/>
      </w:tblPr>
      <w:tblGrid>
        <w:gridCol w:w="1560"/>
        <w:gridCol w:w="3828"/>
        <w:gridCol w:w="2551"/>
        <w:gridCol w:w="5670"/>
        <w:gridCol w:w="2693"/>
      </w:tblGrid>
      <w:tr w:rsidR="006B5A1C" w:rsidRPr="003946A2" w:rsidTr="000A3AF1">
        <w:trPr>
          <w:trHeight w:val="835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spacing w:before="240" w:after="240"/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ТЕХНОЛОГИЧЕСКАЯ КАРТА УРОКА</w:t>
            </w:r>
          </w:p>
          <w:p w:rsidR="006B5A1C" w:rsidRPr="003946A2" w:rsidRDefault="006B2D93" w:rsidP="000A3AF1">
            <w:pPr>
              <w:spacing w:before="240" w:after="240"/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теме: «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Количество теплоты. Единицы количества теплоты. Удельная теплоёмкость</w:t>
            </w:r>
            <w:proofErr w:type="gramStart"/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ED0"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6B5A1C" w:rsidRPr="003946A2" w:rsidTr="000A3AF1">
        <w:trPr>
          <w:trHeight w:val="409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6B2D93"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B2D93" w:rsidRPr="0039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Копылова</w:t>
            </w:r>
            <w:r w:rsidR="006B2D93" w:rsidRPr="0039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D93" w:rsidRPr="0039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</w:t>
            </w:r>
            <w:r w:rsidR="006B2D93" w:rsidRPr="0039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6B2D93" w:rsidRPr="0039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Егоровна</w:t>
            </w:r>
          </w:p>
        </w:tc>
      </w:tr>
      <w:tr w:rsidR="006B5A1C" w:rsidRPr="003946A2" w:rsidTr="000A3AF1">
        <w:trPr>
          <w:trHeight w:val="344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область: </w:t>
            </w:r>
            <w:r w:rsidR="006B2D93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6B5A1C" w:rsidRPr="003946A2" w:rsidTr="000A3AF1">
        <w:trPr>
          <w:trHeight w:val="266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7943F1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B5A1C" w:rsidRPr="003946A2" w:rsidTr="000A3AF1">
        <w:trPr>
          <w:trHeight w:val="492"/>
        </w:trPr>
        <w:tc>
          <w:tcPr>
            <w:tcW w:w="16302" w:type="dxa"/>
            <w:gridSpan w:val="5"/>
          </w:tcPr>
          <w:p w:rsidR="0038381E" w:rsidRPr="003946A2" w:rsidRDefault="00FE0ED0" w:rsidP="000A3AF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формирования знаний о </w:t>
            </w:r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AF6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теплоты, удельной теплоемкости вещест</w:t>
            </w:r>
            <w:r w:rsidR="00AF6466">
              <w:rPr>
                <w:rFonts w:ascii="Times New Roman" w:hAnsi="Times New Roman" w:cs="Times New Roman"/>
                <w:sz w:val="24"/>
                <w:szCs w:val="24"/>
              </w:rPr>
              <w:t>ва, их единиц измерения, формул</w:t>
            </w:r>
            <w:r w:rsidR="00AF6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bookmarkStart w:id="0" w:name="_GoBack"/>
            <w:bookmarkEnd w:id="0"/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количества теплоты.</w:t>
            </w:r>
          </w:p>
          <w:p w:rsidR="006B5A1C" w:rsidRPr="003946A2" w:rsidRDefault="006B5A1C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A1C" w:rsidRPr="003946A2" w:rsidTr="000A3AF1">
        <w:trPr>
          <w:trHeight w:val="352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 урока: </w:t>
            </w:r>
            <w:r w:rsidR="006B2D93"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B2D93" w:rsidRPr="003946A2">
              <w:rPr>
                <w:rFonts w:ascii="Times New Roman" w:hAnsi="Times New Roman" w:cs="Times New Roman"/>
                <w:sz w:val="24"/>
                <w:szCs w:val="24"/>
              </w:rPr>
              <w:t>рок усвоения новых знаний</w:t>
            </w:r>
          </w:p>
        </w:tc>
      </w:tr>
      <w:tr w:rsidR="006B5A1C" w:rsidRPr="003946A2" w:rsidTr="000A3AF1">
        <w:trPr>
          <w:trHeight w:val="714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spacing w:after="12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проведения:</w:t>
            </w:r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 </w:t>
            </w:r>
            <w:r w:rsidR="0038381E" w:rsidRPr="00394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38381E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поисковый</w:t>
            </w:r>
            <w:proofErr w:type="gramEnd"/>
            <w:r w:rsidR="0038381E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(экспериментальная работа), умение воспринимать, перерабатывать учебную информацию (устные и письменные репродуктивные и творческие задания)</w:t>
            </w:r>
            <w:r w:rsidR="0038381E" w:rsidRPr="003946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  <w:r w:rsidR="0038381E" w:rsidRPr="003946A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работа в парах, работа с ЦОР.</w:t>
            </w:r>
          </w:p>
        </w:tc>
      </w:tr>
      <w:tr w:rsidR="006B5A1C" w:rsidRPr="003946A2" w:rsidTr="000A3AF1">
        <w:trPr>
          <w:trHeight w:val="696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spacing w:after="12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  <w:r w:rsidR="0038381E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география (природные горючие материалы), математика (умение переводить физические величины в систему СИ, выражать неизвестную величину), ОБЖ (оказание первой доврачебной помощ</w:t>
            </w:r>
            <w:r w:rsidR="00A246B2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>и при тепловых ожогах), химия (</w:t>
            </w:r>
            <w:r w:rsidR="0038381E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</w:t>
            </w:r>
            <w:r w:rsidR="00A246B2" w:rsidRPr="003946A2">
              <w:rPr>
                <w:rFonts w:ascii="Times New Roman" w:hAnsi="Times New Roman" w:cs="Times New Roman"/>
                <w:bCs/>
                <w:sz w:val="24"/>
                <w:szCs w:val="24"/>
              </w:rPr>
              <w:t>ие свойства некоторых веществ).</w:t>
            </w:r>
          </w:p>
        </w:tc>
      </w:tr>
      <w:tr w:rsidR="006B5A1C" w:rsidRPr="003946A2" w:rsidTr="000A3AF1">
        <w:trPr>
          <w:trHeight w:val="2828"/>
        </w:trPr>
        <w:tc>
          <w:tcPr>
            <w:tcW w:w="16302" w:type="dxa"/>
            <w:gridSpan w:val="5"/>
          </w:tcPr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6B5A1C" w:rsidRPr="003946A2" w:rsidRDefault="0038381E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136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ся объяснять понятие «количество теплоты» и находить связь межд</w:t>
            </w:r>
            <w:r w:rsidR="009D0228">
              <w:rPr>
                <w:rFonts w:ascii="Times New Roman" w:hAnsi="Times New Roman" w:cs="Times New Roman"/>
                <w:sz w:val="24"/>
                <w:szCs w:val="24"/>
              </w:rPr>
              <w:t>у единицами количества теплоты:</w:t>
            </w:r>
            <w:r w:rsidR="0066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, кДж, кал, ккал</w:t>
            </w: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,; 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понятие удельной теплоемкости</w:t>
            </w:r>
            <w:r w:rsidR="00A246B2"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единицы измерения и обозначения, знать формулу для расчета количества теплоты, необходимого для нагревания тела или выделяемого им при охлаждении;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зависимость количества теплоты от рода вещества, массы тела и от изменения его температуры.</w:t>
            </w:r>
          </w:p>
          <w:p w:rsidR="006B5A1C" w:rsidRPr="003946A2" w:rsidRDefault="00FE0E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38381E" w:rsidRPr="003946A2" w:rsidRDefault="0038381E" w:rsidP="000A3AF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управлять своей познавательной и учебной деятельностью посредством постановки целей; уметь самостоятельно приобретать новые знания; </w:t>
            </w:r>
            <w:r w:rsidRPr="003946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3946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</w:t>
            </w:r>
            <w:r w:rsidRPr="003946A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коммуникативные-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вопросов осуществлять поиск недостающей информации.</w:t>
            </w:r>
          </w:p>
          <w:p w:rsidR="006B5A1C" w:rsidRPr="003946A2" w:rsidRDefault="0038381E" w:rsidP="000A3AF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ответственного отношения к учению, саморазвитию и самообразованию на основе мотивации к обучению и познанию.</w:t>
            </w:r>
          </w:p>
        </w:tc>
      </w:tr>
      <w:tr w:rsidR="000A3AF1" w:rsidRPr="003946A2" w:rsidTr="000A3AF1">
        <w:trPr>
          <w:trHeight w:val="626"/>
        </w:trPr>
        <w:tc>
          <w:tcPr>
            <w:tcW w:w="1560" w:type="dxa"/>
          </w:tcPr>
          <w:p w:rsidR="007943F1" w:rsidRPr="003946A2" w:rsidRDefault="007943F1" w:rsidP="000A3AF1">
            <w:pPr>
              <w:ind w:right="3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занятия, время  мин</w:t>
            </w:r>
          </w:p>
        </w:tc>
        <w:tc>
          <w:tcPr>
            <w:tcW w:w="3828" w:type="dxa"/>
          </w:tcPr>
          <w:p w:rsidR="007943F1" w:rsidRPr="003946A2" w:rsidRDefault="007943F1" w:rsidP="000A3AF1">
            <w:pPr>
              <w:ind w:right="3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7943F1" w:rsidRPr="00E304C2" w:rsidRDefault="007943F1" w:rsidP="000A3AF1">
            <w:pPr>
              <w:ind w:right="3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0" w:type="dxa"/>
          </w:tcPr>
          <w:p w:rsidR="007943F1" w:rsidRPr="003946A2" w:rsidRDefault="007943F1" w:rsidP="000A3AF1">
            <w:pPr>
              <w:ind w:right="3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Задание, ссылки на цифровые ресурсы</w:t>
            </w:r>
          </w:p>
        </w:tc>
        <w:tc>
          <w:tcPr>
            <w:tcW w:w="2693" w:type="dxa"/>
          </w:tcPr>
          <w:p w:rsidR="007943F1" w:rsidRPr="003946A2" w:rsidRDefault="00A246B2" w:rsidP="000A3AF1">
            <w:pPr>
              <w:ind w:right="34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0A3AF1" w:rsidRPr="003946A2" w:rsidTr="000A3AF1">
        <w:trPr>
          <w:trHeight w:val="1274"/>
        </w:trPr>
        <w:tc>
          <w:tcPr>
            <w:tcW w:w="1560" w:type="dxa"/>
          </w:tcPr>
          <w:p w:rsidR="007943F1" w:rsidRPr="003946A2" w:rsidRDefault="007943F1" w:rsidP="000A3AF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A5A8A" w:rsidRPr="003946A2" w:rsidRDefault="003A5A8A" w:rsidP="000A3AF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1. Распределение учащихся по группам.</w:t>
            </w:r>
          </w:p>
          <w:p w:rsidR="007943F1" w:rsidRPr="003946A2" w:rsidRDefault="003A5A8A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5228">
              <w:rPr>
                <w:rFonts w:ascii="Times New Roman" w:hAnsi="Times New Roman" w:cs="Times New Roman"/>
                <w:sz w:val="24"/>
                <w:szCs w:val="24"/>
              </w:rPr>
              <w:t>Подведение учащихся к формулировке цели и темы урока.</w:t>
            </w:r>
          </w:p>
        </w:tc>
        <w:tc>
          <w:tcPr>
            <w:tcW w:w="2551" w:type="dxa"/>
          </w:tcPr>
          <w:p w:rsidR="003A5A8A" w:rsidRPr="003946A2" w:rsidRDefault="003A5A8A" w:rsidP="000A3AF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1.Ученики  объединяются в группы.</w:t>
            </w:r>
          </w:p>
          <w:p w:rsidR="007943F1" w:rsidRPr="003946A2" w:rsidRDefault="003A5A8A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 во</w:t>
            </w: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можную тему урока, после корректировки учителем, з</w:t>
            </w:r>
            <w:r w:rsidR="00A246B2" w:rsidRPr="003946A2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тему урока</w:t>
            </w:r>
          </w:p>
        </w:tc>
        <w:tc>
          <w:tcPr>
            <w:tcW w:w="5670" w:type="dxa"/>
          </w:tcPr>
          <w:p w:rsidR="007943F1" w:rsidRPr="003946A2" w:rsidRDefault="00A15228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Проблемный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вопрос: Сегодня многие из вас пр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несли термосы, сделанные самостоятельно из по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ручных материалов. Нам нужно выяснить, чей термос лучше. Как вы думаете, как решить этот вопрос?</w:t>
            </w:r>
            <w:r w:rsid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(рассуждения и ответы на этот вопрос приводят </w:t>
            </w:r>
            <w:proofErr w:type="gramStart"/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понятию «количество теплоты»</w:t>
            </w:r>
            <w:r w:rsidR="003946A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6A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 внутренней энергии, передава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246B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 при теплообмене</w:t>
            </w:r>
            <w:r w:rsidR="003946A2" w:rsidRPr="003946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46B2" w:rsidRPr="003946A2">
              <w:rPr>
                <w:rFonts w:ascii="Times New Roman" w:hAnsi="Times New Roman" w:cs="Times New Roman"/>
                <w:sz w:val="24"/>
                <w:szCs w:val="24"/>
              </w:rPr>
              <w:t>Включаются в процесс целеполагания (развитие навыков общения, мотивация к учению и оцениванию практического значения данной темы).</w:t>
            </w:r>
          </w:p>
        </w:tc>
      </w:tr>
      <w:tr w:rsidR="000A3AF1" w:rsidRPr="003946A2" w:rsidTr="000A3AF1">
        <w:trPr>
          <w:trHeight w:val="1071"/>
        </w:trPr>
        <w:tc>
          <w:tcPr>
            <w:tcW w:w="1560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828" w:type="dxa"/>
          </w:tcPr>
          <w:p w:rsidR="00A15228" w:rsidRPr="00156589" w:rsidRDefault="00A15228" w:rsidP="000A3AF1">
            <w:pPr>
              <w:pStyle w:val="a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ситуацию, ставит перед учащимися задачу.</w:t>
            </w:r>
          </w:p>
          <w:p w:rsidR="00A15228" w:rsidRDefault="003946A2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228">
              <w:rPr>
                <w:rFonts w:ascii="Times New Roman" w:hAnsi="Times New Roman" w:cs="Times New Roman"/>
                <w:sz w:val="24"/>
                <w:szCs w:val="24"/>
              </w:rPr>
              <w:t>Организовывает</w:t>
            </w:r>
            <w:r w:rsidR="00A1522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проблемного вопроса</w:t>
            </w:r>
            <w:r w:rsidR="00A15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46A2" w:rsidRPr="00A15228" w:rsidRDefault="00A15228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Подводит учащихся к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946A2" w:rsidRPr="00A152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43F1" w:rsidRPr="00E304C2" w:rsidRDefault="003946A2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228">
              <w:rPr>
                <w:rFonts w:ascii="Times New Roman" w:hAnsi="Times New Roman" w:cs="Times New Roman"/>
                <w:sz w:val="24"/>
                <w:szCs w:val="24"/>
              </w:rPr>
              <w:t>-Исследовать понятие «количество теплоты»</w:t>
            </w:r>
          </w:p>
        </w:tc>
        <w:tc>
          <w:tcPr>
            <w:tcW w:w="2551" w:type="dxa"/>
          </w:tcPr>
          <w:p w:rsidR="003946A2" w:rsidRPr="003946A2" w:rsidRDefault="003946A2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Предполагают свои гипотезы и предположения. Совместно с учителем выделяют понятие «количество теплоты»</w:t>
            </w:r>
          </w:p>
          <w:p w:rsidR="003946A2" w:rsidRPr="003946A2" w:rsidRDefault="003946A2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Осознают важность решения поставленной задачи.</w:t>
            </w:r>
          </w:p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5228" w:rsidRPr="003946A2" w:rsidRDefault="00A15228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ы: 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- Что вам известно о понятии «внутренняя энергия»?</w:t>
            </w:r>
          </w:p>
          <w:p w:rsidR="00A15228" w:rsidRDefault="00A15228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-Каким образом можно изменить внутреннюю энергию?</w:t>
            </w:r>
          </w:p>
          <w:p w:rsidR="00A15228" w:rsidRPr="00A15228" w:rsidRDefault="00A15228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опустили в чай алюминиевую и серебряную ложки. Какая из них нагреется быстрее?</w:t>
            </w:r>
          </w:p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0F0F0"/>
              </w:rPr>
            </w:pPr>
          </w:p>
        </w:tc>
        <w:tc>
          <w:tcPr>
            <w:tcW w:w="2693" w:type="dxa"/>
          </w:tcPr>
          <w:p w:rsidR="007943F1" w:rsidRDefault="003946A2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6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A15228" w:rsidRPr="00A15228" w:rsidRDefault="00A15228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гипотезы, объясняющие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3AF1" w:rsidRPr="003946A2" w:rsidTr="000A3AF1">
        <w:trPr>
          <w:trHeight w:val="3946"/>
        </w:trPr>
        <w:tc>
          <w:tcPr>
            <w:tcW w:w="1560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3828" w:type="dxa"/>
          </w:tcPr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Организует  учебную дискуссию.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Проводит анализ итогов выполнения задания.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3.Сообщает интересные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тепловых явлениях</w:t>
            </w:r>
          </w:p>
          <w:p w:rsidR="00A15228" w:rsidRP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(А знаете ли вы что…)</w:t>
            </w:r>
          </w:p>
        </w:tc>
        <w:tc>
          <w:tcPr>
            <w:tcW w:w="2551" w:type="dxa"/>
          </w:tcPr>
          <w:p w:rsidR="00A15228" w:rsidRDefault="00A15228" w:rsidP="000A3AF1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1.Отвечают на вопросы.</w:t>
            </w:r>
          </w:p>
          <w:p w:rsidR="00A15228" w:rsidRDefault="00A15228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Анализируют ответы.</w:t>
            </w:r>
          </w:p>
          <w:p w:rsidR="007943F1" w:rsidRPr="003946A2" w:rsidRDefault="00A15228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3.Запоминают информацию.</w:t>
            </w:r>
          </w:p>
        </w:tc>
        <w:tc>
          <w:tcPr>
            <w:tcW w:w="5670" w:type="dxa"/>
          </w:tcPr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из трех видов материала дольше будет держать тепло (дерево, лед, войлок)?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Вода дольше нагревается, чем…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на улице железо на ощупь холоднее, чем древесина, а летом наоборот?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Шуба защищает от холода?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Термос долго сохраняет тепло?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Оконные рамы делают двойными, а то и тройными?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Подошва утюга, как правило, металлическая, а ручка пластмассовая?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резиновой обуви зимой холодно?</w:t>
            </w:r>
          </w:p>
          <w:p w:rsidR="007943F1" w:rsidRP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на толстом ковре теплее, чем на паласе?</w:t>
            </w:r>
          </w:p>
        </w:tc>
        <w:tc>
          <w:tcPr>
            <w:tcW w:w="2693" w:type="dxa"/>
          </w:tcPr>
          <w:p w:rsidR="007943F1" w:rsidRPr="003946A2" w:rsidRDefault="008F54B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уровень готовности учащихся к организации урока</w:t>
            </w:r>
          </w:p>
        </w:tc>
      </w:tr>
      <w:tr w:rsidR="000A3AF1" w:rsidRPr="003946A2" w:rsidTr="000A3AF1">
        <w:trPr>
          <w:trHeight w:val="1071"/>
        </w:trPr>
        <w:tc>
          <w:tcPr>
            <w:tcW w:w="1560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3828" w:type="dxa"/>
          </w:tcPr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1.Организует коммуникативную деятельность учащихся по постановке учебной задачи.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2.Обсуждает темы и цели работы каждой группы.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3.Проводит инструктаж по технике безопасности.</w:t>
            </w:r>
          </w:p>
          <w:p w:rsidR="007943F1" w:rsidRPr="00922965" w:rsidRDefault="008F54BD" w:rsidP="000A3AF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22965">
              <w:rPr>
                <w:rFonts w:ascii="Times New Roman" w:hAnsi="Times New Roman"/>
                <w:bCs/>
                <w:sz w:val="24"/>
                <w:szCs w:val="24"/>
              </w:rPr>
              <w:t>.Контролирует работу в группах.</w:t>
            </w:r>
          </w:p>
        </w:tc>
        <w:tc>
          <w:tcPr>
            <w:tcW w:w="2551" w:type="dxa"/>
          </w:tcPr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1.Изучают план-задание.</w:t>
            </w:r>
          </w:p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Выполняют задание.</w:t>
            </w:r>
          </w:p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3.Готовят отчёт о работе.</w:t>
            </w:r>
          </w:p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4.Анализируют полученные результаты.</w:t>
            </w:r>
          </w:p>
          <w:p w:rsidR="007943F1" w:rsidRPr="008F54BD" w:rsidRDefault="008F54B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Готовятся к обсуждению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8F54BD" w:rsidRPr="008F54BD" w:rsidRDefault="008F54BD" w:rsidP="000A3AF1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BD">
              <w:rPr>
                <w:rFonts w:ascii="Times New Roman" w:hAnsi="Times New Roman"/>
                <w:sz w:val="24"/>
                <w:szCs w:val="24"/>
              </w:rPr>
              <w:t xml:space="preserve">1 группа: </w:t>
            </w:r>
            <w:r w:rsidRPr="008F54BD">
              <w:rPr>
                <w:rFonts w:ascii="Times New Roman" w:hAnsi="Times New Roman"/>
                <w:bCs/>
                <w:sz w:val="24"/>
                <w:szCs w:val="24"/>
              </w:rPr>
              <w:t>эксперимент по выяснению зависимости количества теплоты, переданного веществу, от массы этого вещества</w:t>
            </w:r>
            <w:r w:rsidRPr="008F5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4BD" w:rsidRPr="008F54BD" w:rsidRDefault="008F54BD" w:rsidP="000A3AF1">
            <w:pPr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BD">
              <w:rPr>
                <w:rFonts w:ascii="Times New Roman" w:hAnsi="Times New Roman"/>
                <w:sz w:val="24"/>
                <w:szCs w:val="24"/>
              </w:rPr>
              <w:t>2 группа:</w:t>
            </w:r>
            <w:r w:rsidRPr="008F54BD">
              <w:rPr>
                <w:rFonts w:ascii="Times New Roman" w:hAnsi="Times New Roman"/>
                <w:bCs/>
                <w:sz w:val="24"/>
                <w:szCs w:val="24"/>
              </w:rPr>
              <w:t xml:space="preserve"> эксперимент по выяснению зависимости количества теплоты, переданного веществу, от изменения его температуры</w:t>
            </w:r>
          </w:p>
          <w:p w:rsidR="008F54BD" w:rsidRPr="008F54BD" w:rsidRDefault="008F54BD" w:rsidP="000A3AF1">
            <w:pPr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BD">
              <w:rPr>
                <w:rFonts w:ascii="Times New Roman" w:hAnsi="Times New Roman"/>
                <w:sz w:val="24"/>
                <w:szCs w:val="24"/>
              </w:rPr>
              <w:t>3 группа:</w:t>
            </w:r>
            <w:r w:rsidRPr="008F54BD">
              <w:rPr>
                <w:rFonts w:ascii="Times New Roman" w:hAnsi="Times New Roman"/>
                <w:bCs/>
                <w:sz w:val="24"/>
                <w:szCs w:val="24"/>
              </w:rPr>
              <w:t xml:space="preserve"> эксперимент по выяснению зависимости количества теплоты, переданного веществу, от его рода вещества</w:t>
            </w:r>
          </w:p>
          <w:p w:rsidR="007943F1" w:rsidRPr="008F54BD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0F0F0"/>
              </w:rPr>
            </w:pPr>
          </w:p>
        </w:tc>
        <w:tc>
          <w:tcPr>
            <w:tcW w:w="2693" w:type="dxa"/>
          </w:tcPr>
          <w:p w:rsidR="008F54BD" w:rsidRDefault="008F54BD" w:rsidP="000A3AF1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правила техники безопасности при работе с оборудованием. </w:t>
            </w:r>
          </w:p>
          <w:p w:rsidR="001B51D0" w:rsidRPr="001B51D0" w:rsidRDefault="001B51D0" w:rsidP="000A3AF1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B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знания </w:t>
            </w:r>
            <w:proofErr w:type="gramStart"/>
            <w:r w:rsidRPr="00101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0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удельной теплоемкости вещества и количестве теплоты.</w:t>
            </w:r>
          </w:p>
          <w:p w:rsidR="008F54BD" w:rsidRDefault="008F54BD" w:rsidP="000A3AF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Получают </w:t>
            </w:r>
            <w:r w:rsidR="005B01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формулу для вычисления количества теплоты, единиц измерения новых величин. Развивают навыки сотрудничества.</w:t>
            </w:r>
          </w:p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AF1" w:rsidRPr="003946A2" w:rsidTr="000A3AF1">
        <w:trPr>
          <w:trHeight w:val="1071"/>
        </w:trPr>
        <w:tc>
          <w:tcPr>
            <w:tcW w:w="1560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828" w:type="dxa"/>
          </w:tcPr>
          <w:p w:rsidR="007943F1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на выбор работу с ЦОР с учетом их индивид</w:t>
            </w:r>
            <w:proofErr w:type="gramStart"/>
            <w:r w:rsidR="001B5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1B5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озможностей.</w:t>
            </w:r>
          </w:p>
        </w:tc>
        <w:tc>
          <w:tcPr>
            <w:tcW w:w="2551" w:type="dxa"/>
          </w:tcPr>
          <w:p w:rsidR="007943F1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выполняют предложенные учителем задания.</w:t>
            </w:r>
          </w:p>
        </w:tc>
        <w:tc>
          <w:tcPr>
            <w:tcW w:w="5670" w:type="dxa"/>
          </w:tcPr>
          <w:p w:rsidR="00A2702D" w:rsidRDefault="00A2702D" w:rsidP="000A3AF1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уровень.</w:t>
            </w:r>
          </w:p>
          <w:p w:rsidR="00397FBF" w:rsidRPr="00397FBF" w:rsidRDefault="00397FBF" w:rsidP="000A3AF1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Выполните тест: </w:t>
            </w:r>
            <w:hyperlink r:id="rId7" w:anchor="207005" w:history="1">
              <w:r w:rsidRPr="00693785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https://resh.edu.ru/subject/lesson/2989/train/#207005</w:t>
              </w:r>
            </w:hyperlink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Объясните, почему самовар с раскаленными углями не расплавляется, когда в нем находится вода, и расплавляется, когда в нем воды нет.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что больше расходуется энергии: на нагревание чугунного горшка или воды, налитой в него, если их массы одинаковы?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Какая почва нагревается солнцем быстрее: влажная или сухая?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уровень.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(тренировочные задания).</w:t>
            </w:r>
          </w:p>
          <w:p w:rsidR="00397FBF" w:rsidRDefault="00397FBF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anchor="207013" w:history="1">
              <w:r w:rsidRPr="006937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https://resh.edu.ru/subject/lesson/2989/control/1/#207013</w:t>
              </w:r>
            </w:hyperlink>
          </w:p>
          <w:p w:rsidR="007943F1" w:rsidRPr="00397FBF" w:rsidRDefault="00397FBF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t xml:space="preserve"> </w:t>
            </w:r>
            <w:hyperlink r:id="rId9" w:anchor="207016" w:history="1">
              <w:r w:rsidRPr="0069378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https://resh.edu.ru/subject/lesson/2989/control/2/#207016</w:t>
              </w:r>
            </w:hyperlink>
          </w:p>
        </w:tc>
        <w:tc>
          <w:tcPr>
            <w:tcW w:w="2693" w:type="dxa"/>
          </w:tcPr>
          <w:p w:rsidR="001B51D0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51D0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полученные знания на практике.</w:t>
            </w:r>
          </w:p>
          <w:p w:rsidR="001B51D0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43F1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 логические цепи рассуждений при применении знаний.</w:t>
            </w:r>
          </w:p>
          <w:p w:rsidR="002066EE" w:rsidRPr="002066EE" w:rsidRDefault="002066EE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A3AF1" w:rsidRPr="003946A2" w:rsidTr="000A3AF1">
        <w:trPr>
          <w:trHeight w:val="410"/>
        </w:trPr>
        <w:tc>
          <w:tcPr>
            <w:tcW w:w="1560" w:type="dxa"/>
          </w:tcPr>
          <w:p w:rsidR="007943F1" w:rsidRPr="003946A2" w:rsidRDefault="007943F1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828" w:type="dxa"/>
          </w:tcPr>
          <w:p w:rsidR="007943F1" w:rsidRPr="00A2702D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материала, выявл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коррекци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  <w:tc>
          <w:tcPr>
            <w:tcW w:w="2551" w:type="dxa"/>
          </w:tcPr>
          <w:p w:rsidR="007943F1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анализируют и корректируют ответы одноклассников.</w:t>
            </w:r>
          </w:p>
        </w:tc>
        <w:tc>
          <w:tcPr>
            <w:tcW w:w="5670" w:type="dxa"/>
          </w:tcPr>
          <w:p w:rsidR="002066EE" w:rsidRDefault="002066EE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</w:p>
          <w:p w:rsidR="002066EE" w:rsidRPr="00CB3561" w:rsidRDefault="002066EE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3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</w:p>
          <w:p w:rsidR="002066EE" w:rsidRPr="00CC7EA7" w:rsidRDefault="002066EE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2CD">
              <w:rPr>
                <w:rFonts w:ascii="Times New Roman" w:hAnsi="Times New Roman" w:cs="Times New Roman"/>
                <w:sz w:val="24"/>
                <w:szCs w:val="24"/>
              </w:rPr>
              <w:t>Найдите определение удельной теплоемкости, обозначение, единицы измерения.</w:t>
            </w:r>
            <w:r w:rsidR="00CC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Опишите по обобщенному плану удельную теплоемкость как ф</w:t>
            </w:r>
            <w:r w:rsidR="00CC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C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зическую величину.</w:t>
            </w:r>
          </w:p>
          <w:p w:rsidR="002066EE" w:rsidRPr="00CB3561" w:rsidRDefault="002066EE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3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</w:p>
          <w:p w:rsidR="002066EE" w:rsidRPr="002066EE" w:rsidRDefault="002066EE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2CD">
              <w:rPr>
                <w:rFonts w:ascii="Times New Roman" w:hAnsi="Times New Roman" w:cs="Times New Roman"/>
                <w:sz w:val="24"/>
                <w:szCs w:val="24"/>
              </w:rPr>
              <w:t>Приведите примеры удельной теплоемкости,</w:t>
            </w:r>
            <w:r w:rsidR="00CB3561">
              <w:rPr>
                <w:rFonts w:ascii="Times New Roman" w:hAnsi="Times New Roman" w:cs="Times New Roman"/>
                <w:sz w:val="24"/>
                <w:szCs w:val="24"/>
              </w:rPr>
              <w:t xml:space="preserve"> сра</w:t>
            </w:r>
            <w:r w:rsidR="00CB35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 </w:t>
            </w:r>
            <w:r w:rsidRPr="001172C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начения наибольшее и наименьшее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Сделайте выводы. Приведите примеры, какое применение находят в быту и технике разные вещества с выс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и низкой удельной теплопроводностью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тр.64, </w:t>
            </w:r>
            <w:r w:rsidR="00174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табл. 2)</w:t>
            </w:r>
          </w:p>
          <w:p w:rsidR="002066EE" w:rsidRPr="00CB3561" w:rsidRDefault="002066EE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3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группа  </w:t>
            </w:r>
          </w:p>
          <w:p w:rsidR="002066EE" w:rsidRPr="00CB3561" w:rsidRDefault="00CC7EA7" w:rsidP="000A3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шите</w:t>
            </w:r>
            <w:r w:rsidR="002066EE" w:rsidRPr="001172CD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расчета количества теплоты.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Сопоставьте физические величины – количество теплоты и температур</w:t>
            </w:r>
            <w:proofErr w:type="gramStart"/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у(</w:t>
            </w:r>
            <w:proofErr w:type="gramEnd"/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определение, от чего зав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сит, как можно измерить, как можно изменить, ед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B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ницы, обозначения).</w:t>
            </w:r>
          </w:p>
          <w:p w:rsidR="002066EE" w:rsidRPr="00D246B9" w:rsidRDefault="002066EE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246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в парах: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Если опустить одну руку в холодную воду, а другую – в теплую, потом, вынув их, опустить обе в воду, имеющую промежуточную температуру, то рука, которая была в холодной воде, будет чувствовать теплоту, а другая – холод. Почему?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Два ртутных термометра имеют резервуары для ртути разного диаметра и, следовательно, различное количество ртути в них. Одинаковую ли температуру покажут термометры, если их погрузить в сосуд с горячей водой? Одинаковые ли количества теплоты они получают от воды?</w:t>
            </w:r>
          </w:p>
          <w:p w:rsidR="007943F1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Для придания необходимых свойств инструменты (резцы, зубила, сверла) нагревают до высокой температуры (700-1000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 и затем охлаждают (закаливают) в воде, машинном масле или воздухе. В какой среде охлаждение идет быстрее?</w:t>
            </w:r>
          </w:p>
        </w:tc>
        <w:tc>
          <w:tcPr>
            <w:tcW w:w="2693" w:type="dxa"/>
          </w:tcPr>
          <w:p w:rsidR="007943F1" w:rsidRDefault="00B6494E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4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B6494E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принимать решения.</w:t>
            </w:r>
          </w:p>
          <w:p w:rsidR="001B51D0" w:rsidRPr="001B51D0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затруднений в выполнении конкретных заданий.</w:t>
            </w:r>
          </w:p>
        </w:tc>
      </w:tr>
      <w:tr w:rsidR="000A3AF1" w:rsidRPr="003946A2" w:rsidTr="000A3AF1">
        <w:trPr>
          <w:trHeight w:val="1071"/>
        </w:trPr>
        <w:tc>
          <w:tcPr>
            <w:tcW w:w="1560" w:type="dxa"/>
          </w:tcPr>
          <w:p w:rsidR="00A2702D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3946A2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3828" w:type="dxa"/>
          </w:tcPr>
          <w:p w:rsidR="00A2702D" w:rsidRPr="00F831F5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 выбор несколько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обязательных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возможностей учащихся.</w:t>
            </w:r>
          </w:p>
        </w:tc>
        <w:tc>
          <w:tcPr>
            <w:tcW w:w="2551" w:type="dxa"/>
          </w:tcPr>
          <w:p w:rsidR="006A106C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домашнее задание из заданий, пред</w:t>
            </w:r>
            <w:r w:rsidR="006A106C">
              <w:rPr>
                <w:rFonts w:ascii="Times New Roman" w:hAnsi="Times New Roman" w:cs="Times New Roman"/>
                <w:sz w:val="24"/>
                <w:szCs w:val="24"/>
              </w:rPr>
              <w:t>ложенных учителем</w:t>
            </w:r>
            <w:r w:rsidR="006A1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2702D" w:rsidRPr="003946A2" w:rsidRDefault="006A106C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9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задание, задают вопросы.</w:t>
            </w:r>
          </w:p>
        </w:tc>
        <w:tc>
          <w:tcPr>
            <w:tcW w:w="5670" w:type="dxa"/>
          </w:tcPr>
          <w:p w:rsidR="00A2702D" w:rsidRPr="00623CDC" w:rsidRDefault="00531F5F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для всех:</w:t>
            </w:r>
            <w:r w:rsidR="00A2702D" w:rsidRPr="0087648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2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2702D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A2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  <w:r w:rsidR="00A27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 Грачев А.В. ИЦ «</w:t>
            </w:r>
            <w:proofErr w:type="spellStart"/>
            <w:r w:rsidR="0062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="0062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-Граф, 2019 с изменениями</w:t>
            </w:r>
          </w:p>
          <w:p w:rsidR="00A2702D" w:rsidRDefault="00AF6466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702D" w:rsidRPr="008C20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https://learningapps.org/2447706</w:t>
              </w:r>
            </w:hyperlink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по выбору учащихся: </w:t>
            </w:r>
          </w:p>
          <w:p w:rsidR="00A2702D" w:rsidRDefault="00A2702D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8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A2702D" w:rsidRDefault="00AF6466" w:rsidP="000A3A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702D" w:rsidRPr="008C20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https://learningapps.org/7602799</w:t>
              </w:r>
            </w:hyperlink>
          </w:p>
          <w:p w:rsidR="00A2702D" w:rsidRPr="003946A2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0F0F0"/>
              </w:rPr>
            </w:pPr>
          </w:p>
        </w:tc>
        <w:tc>
          <w:tcPr>
            <w:tcW w:w="2693" w:type="dxa"/>
          </w:tcPr>
          <w:p w:rsidR="00A2702D" w:rsidRDefault="002C505E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="0017421F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="001742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42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2C505E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самоорганизации</w:t>
            </w:r>
            <w:r w:rsidR="001B5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51D0" w:rsidRPr="001B51D0" w:rsidRDefault="001B51D0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положительных эмоций.</w:t>
            </w:r>
          </w:p>
        </w:tc>
      </w:tr>
      <w:tr w:rsidR="000A3AF1" w:rsidRPr="00A2702D" w:rsidTr="000A3AF1">
        <w:trPr>
          <w:trHeight w:val="1071"/>
        </w:trPr>
        <w:tc>
          <w:tcPr>
            <w:tcW w:w="1560" w:type="dxa"/>
          </w:tcPr>
          <w:p w:rsidR="00A2702D" w:rsidRPr="00A2702D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A2702D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3828" w:type="dxa"/>
          </w:tcPr>
          <w:p w:rsidR="00A2702D" w:rsidRPr="000A3AF1" w:rsidRDefault="00A2702D" w:rsidP="000A3A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A3AF1">
              <w:rPr>
                <w:rFonts w:ascii="Times New Roman" w:hAnsi="Times New Roman" w:cs="Times New Roman"/>
              </w:rPr>
              <w:t xml:space="preserve">Организация подведения итогов урока </w:t>
            </w:r>
            <w:proofErr w:type="gramStart"/>
            <w:r w:rsidRPr="000A3AF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A3AF1">
              <w:rPr>
                <w:rFonts w:ascii="Times New Roman" w:hAnsi="Times New Roman" w:cs="Times New Roman"/>
              </w:rPr>
              <w:t xml:space="preserve">. </w:t>
            </w:r>
            <w:r w:rsidRPr="000A3AF1">
              <w:rPr>
                <w:rFonts w:ascii="Times New Roman" w:hAnsi="Times New Roman" w:cs="Times New Roman"/>
                <w:lang w:val="ru-RU"/>
              </w:rPr>
              <w:t>П</w:t>
            </w:r>
            <w:r w:rsidRPr="000A3AF1">
              <w:rPr>
                <w:rFonts w:ascii="Times New Roman" w:hAnsi="Times New Roman" w:cs="Times New Roman"/>
              </w:rPr>
              <w:t>обуждает учащихся к размышлению над вопросами:</w:t>
            </w:r>
            <w:r w:rsidR="000A3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AF1">
              <w:rPr>
                <w:rFonts w:ascii="Times New Roman" w:hAnsi="Times New Roman" w:cs="Times New Roman"/>
              </w:rPr>
              <w:t>Могу ли</w:t>
            </w:r>
            <w:r w:rsidR="00D31273" w:rsidRPr="000A3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AF1">
              <w:rPr>
                <w:rFonts w:ascii="Times New Roman" w:hAnsi="Times New Roman" w:cs="Times New Roman"/>
              </w:rPr>
              <w:t>я другим объяснить, что такое количество теплоты</w:t>
            </w:r>
            <w:r w:rsidR="002C505E" w:rsidRPr="000A3AF1">
              <w:rPr>
                <w:rFonts w:ascii="Times New Roman" w:hAnsi="Times New Roman" w:cs="Times New Roman"/>
                <w:lang w:val="ru-RU"/>
              </w:rPr>
              <w:t>, удельная теплоемкость</w:t>
            </w:r>
            <w:r w:rsidRPr="000A3AF1">
              <w:rPr>
                <w:rFonts w:ascii="Times New Roman" w:hAnsi="Times New Roman" w:cs="Times New Roman"/>
              </w:rPr>
              <w:t>?</w:t>
            </w:r>
          </w:p>
          <w:p w:rsidR="00A2702D" w:rsidRPr="000A3AF1" w:rsidRDefault="00A2702D" w:rsidP="000A3A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A3AF1">
              <w:rPr>
                <w:rFonts w:ascii="Times New Roman" w:hAnsi="Times New Roman" w:cs="Times New Roman"/>
              </w:rPr>
              <w:t>Доволен ли я своей работой на уроке?</w:t>
            </w:r>
            <w:r w:rsidR="000A3AF1" w:rsidRPr="000A3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AF1">
              <w:rPr>
                <w:rFonts w:ascii="Times New Roman" w:hAnsi="Times New Roman" w:cs="Times New Roman"/>
              </w:rPr>
              <w:t>Достиг ли я поставленных целей и задач урока?</w:t>
            </w:r>
          </w:p>
          <w:p w:rsidR="006A106C" w:rsidRPr="006A106C" w:rsidRDefault="006A106C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AF1">
              <w:rPr>
                <w:rFonts w:ascii="Times New Roman" w:hAnsi="Times New Roman" w:cs="Times New Roman"/>
              </w:rPr>
              <w:t>Выставляет отметки за урок.</w:t>
            </w:r>
          </w:p>
        </w:tc>
        <w:tc>
          <w:tcPr>
            <w:tcW w:w="2551" w:type="dxa"/>
          </w:tcPr>
          <w:p w:rsidR="00A2702D" w:rsidRPr="00A2702D" w:rsidRDefault="0017421F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с</w:t>
            </w:r>
            <w:r w:rsidR="00A2702D" w:rsidRPr="00A2702D">
              <w:rPr>
                <w:rFonts w:ascii="Times New Roman" w:hAnsi="Times New Roman" w:cs="Times New Roman"/>
                <w:sz w:val="24"/>
                <w:szCs w:val="24"/>
              </w:rPr>
              <w:t>оставляют синквейн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A2702D" w:rsidRPr="00A2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задачи, кластеры,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лучши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2702D" w:rsidRPr="00A2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2702D" w:rsidRDefault="00922965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02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ить </w:t>
            </w:r>
            <w:r w:rsidRPr="00A2702D">
              <w:rPr>
                <w:rFonts w:ascii="Times New Roman" w:hAnsi="Times New Roman" w:cs="Times New Roman"/>
                <w:sz w:val="24"/>
                <w:szCs w:val="24"/>
              </w:rPr>
              <w:t xml:space="preserve"> синквейн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r w:rsidR="00174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421F" w:rsidRPr="001742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или</w:t>
            </w:r>
            <w:r w:rsidR="00174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421F" w:rsidRDefault="0017421F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свою задачу по теме </w:t>
            </w:r>
            <w:r w:rsidRPr="001742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или</w:t>
            </w:r>
          </w:p>
          <w:p w:rsidR="0017421F" w:rsidRPr="00922965" w:rsidRDefault="0017421F" w:rsidP="000A3AF1">
            <w:pPr>
              <w:ind w:right="1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0F0F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кластер/граф по теме</w:t>
            </w:r>
          </w:p>
        </w:tc>
        <w:tc>
          <w:tcPr>
            <w:tcW w:w="2693" w:type="dxa"/>
          </w:tcPr>
          <w:p w:rsidR="00A2702D" w:rsidRDefault="00A2702D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2702D">
              <w:rPr>
                <w:rFonts w:ascii="Times New Roman" w:hAnsi="Times New Roman" w:cs="Times New Roman"/>
                <w:sz w:val="24"/>
                <w:szCs w:val="24"/>
              </w:rPr>
              <w:t>ают самооценку собственной деятельности на уроке.</w:t>
            </w:r>
          </w:p>
          <w:p w:rsidR="00AF3575" w:rsidRDefault="00AF3575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3575" w:rsidRDefault="00AF3575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C09">
              <w:rPr>
                <w:rFonts w:ascii="Times New Roman" w:hAnsi="Times New Roman" w:cs="Times New Roman"/>
                <w:sz w:val="24"/>
                <w:szCs w:val="24"/>
              </w:rPr>
              <w:t>Проанализирована деятельность учащихся</w:t>
            </w:r>
          </w:p>
          <w:p w:rsidR="00AF3575" w:rsidRPr="000A3AF1" w:rsidRDefault="005B01FA" w:rsidP="000A3AF1">
            <w:pPr>
              <w:ind w:right="14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C09">
              <w:rPr>
                <w:rFonts w:ascii="Times New Roman" w:hAnsi="Times New Roman" w:cs="Times New Roman"/>
                <w:sz w:val="24"/>
                <w:szCs w:val="24"/>
              </w:rPr>
              <w:t>Итоги подведены</w:t>
            </w:r>
          </w:p>
        </w:tc>
      </w:tr>
    </w:tbl>
    <w:p w:rsidR="006B5A1C" w:rsidRPr="000A3AF1" w:rsidRDefault="006B5A1C" w:rsidP="000A3AF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B5A1C" w:rsidRPr="000A3AF1" w:rsidSect="00D1478C">
      <w:pgSz w:w="16834" w:h="11909" w:orient="landscape"/>
      <w:pgMar w:top="426" w:right="1440" w:bottom="142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75D1"/>
    <w:multiLevelType w:val="hybridMultilevel"/>
    <w:tmpl w:val="11C0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6B5A1C"/>
    <w:rsid w:val="000839DC"/>
    <w:rsid w:val="000A3AF1"/>
    <w:rsid w:val="00136CF8"/>
    <w:rsid w:val="0017421F"/>
    <w:rsid w:val="001B51D0"/>
    <w:rsid w:val="002066EE"/>
    <w:rsid w:val="00260BF2"/>
    <w:rsid w:val="002C505E"/>
    <w:rsid w:val="002F733C"/>
    <w:rsid w:val="0038381E"/>
    <w:rsid w:val="003946A2"/>
    <w:rsid w:val="00397FBF"/>
    <w:rsid w:val="003A5A8A"/>
    <w:rsid w:val="00492C16"/>
    <w:rsid w:val="004C0E95"/>
    <w:rsid w:val="00531F5F"/>
    <w:rsid w:val="005857F9"/>
    <w:rsid w:val="005B01FA"/>
    <w:rsid w:val="00623CDC"/>
    <w:rsid w:val="00662AF5"/>
    <w:rsid w:val="006A106C"/>
    <w:rsid w:val="006B2D93"/>
    <w:rsid w:val="006B5A1C"/>
    <w:rsid w:val="006E732F"/>
    <w:rsid w:val="00761435"/>
    <w:rsid w:val="007943F1"/>
    <w:rsid w:val="008F54BD"/>
    <w:rsid w:val="00922965"/>
    <w:rsid w:val="00922DDA"/>
    <w:rsid w:val="009D0228"/>
    <w:rsid w:val="00A15228"/>
    <w:rsid w:val="00A246B2"/>
    <w:rsid w:val="00A2702D"/>
    <w:rsid w:val="00A70DB4"/>
    <w:rsid w:val="00AC1392"/>
    <w:rsid w:val="00AF3575"/>
    <w:rsid w:val="00AF6466"/>
    <w:rsid w:val="00B6494E"/>
    <w:rsid w:val="00C535AE"/>
    <w:rsid w:val="00C55DBC"/>
    <w:rsid w:val="00CB3561"/>
    <w:rsid w:val="00CC7EA7"/>
    <w:rsid w:val="00D12AB8"/>
    <w:rsid w:val="00D1478C"/>
    <w:rsid w:val="00D246B9"/>
    <w:rsid w:val="00D31273"/>
    <w:rsid w:val="00DD1115"/>
    <w:rsid w:val="00E304C2"/>
    <w:rsid w:val="00F8507B"/>
    <w:rsid w:val="00FB088A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E0ED0"/>
    <w:pPr>
      <w:ind w:left="720"/>
      <w:contextualSpacing/>
    </w:pPr>
  </w:style>
  <w:style w:type="table" w:styleId="a7">
    <w:name w:val="Table Grid"/>
    <w:basedOn w:val="a1"/>
    <w:uiPriority w:val="59"/>
    <w:rsid w:val="00FE0E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15228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styleId="a9">
    <w:name w:val="Hyperlink"/>
    <w:basedOn w:val="a0"/>
    <w:uiPriority w:val="99"/>
    <w:unhideWhenUsed/>
    <w:rsid w:val="00A270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C50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E0ED0"/>
    <w:pPr>
      <w:ind w:left="720"/>
      <w:contextualSpacing/>
    </w:pPr>
  </w:style>
  <w:style w:type="table" w:styleId="a7">
    <w:name w:val="Table Grid"/>
    <w:basedOn w:val="a1"/>
    <w:uiPriority w:val="59"/>
    <w:rsid w:val="00FE0E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15228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styleId="a9">
    <w:name w:val="Hyperlink"/>
    <w:basedOn w:val="a0"/>
    <w:uiPriority w:val="99"/>
    <w:unhideWhenUsed/>
    <w:rsid w:val="00A270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C5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89/control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89/trai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760279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arningapps.org/24477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989/control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DBF9-C48E-472E-8F7C-CEAFBBB3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К.О.Е.</dc:creator>
  <cp:lastModifiedBy>ак</cp:lastModifiedBy>
  <cp:revision>48</cp:revision>
  <dcterms:created xsi:type="dcterms:W3CDTF">2021-11-06T18:13:00Z</dcterms:created>
  <dcterms:modified xsi:type="dcterms:W3CDTF">2021-11-08T18:04:00Z</dcterms:modified>
</cp:coreProperties>
</file>